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50" w:rsidRPr="000C2AAC" w:rsidRDefault="00F66E50" w:rsidP="00F66E5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การแจ้งขอทำหน้าที่เป็นเจ้าบ้าน</w:t>
      </w:r>
    </w:p>
    <w:p w:rsidR="00F66E50" w:rsidRPr="009C0466" w:rsidRDefault="00F66E50" w:rsidP="00F66E5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</w:t>
      </w:r>
    </w:p>
    <w:p w:rsidR="00F66E50" w:rsidRPr="00045650" w:rsidRDefault="00F66E50" w:rsidP="00F66E50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F66E50" w:rsidRPr="000C2AAC" w:rsidRDefault="00F66E50" w:rsidP="00F66E5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953AE0">
        <w:rPr>
          <w:rFonts w:ascii="Cordia New" w:hAnsi="Cordia New"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การแจ้งขอทำหน้าที่เป็นเจ้าบ้าน</w:t>
      </w:r>
    </w:p>
    <w:p w:rsidR="00F66E50" w:rsidRPr="00953AE0" w:rsidRDefault="00F66E50" w:rsidP="00F66E5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53AE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รับแจ้ง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53AE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F66E50" w:rsidRPr="00851171" w:rsidTr="00E842A4">
        <w:tc>
          <w:tcPr>
            <w:tcW w:w="675" w:type="dxa"/>
          </w:tcPr>
          <w:p w:rsidR="00F66E50" w:rsidRPr="00851171" w:rsidRDefault="00F66E5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สังคม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53AE0">
        <w:rPr>
          <w:rFonts w:ascii="Cordia New" w:hAnsi="Cordia New"/>
          <w:b/>
          <w:bCs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53AE0">
        <w:rPr>
          <w:rFonts w:ascii="Cordia New" w:hAnsi="Cordia New"/>
          <w:noProof/>
          <w:sz w:val="32"/>
          <w:szCs w:val="32"/>
        </w:rPr>
        <w:t xml:space="preserve">, </w:t>
      </w:r>
      <w:r w:rsidRPr="00953AE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53AE0">
        <w:rPr>
          <w:rFonts w:ascii="Cordia New" w:hAnsi="Cordia New"/>
          <w:noProof/>
          <w:sz w:val="32"/>
          <w:szCs w:val="32"/>
        </w:rPr>
        <w:t>-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F66E50" w:rsidRPr="000C2AAC" w:rsidRDefault="00F66E50" w:rsidP="00F66E50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F66E50" w:rsidRPr="000C2AAC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F66E50" w:rsidRPr="000C2AAC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F66E50" w:rsidRPr="000C2AAC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53AE0">
        <w:rPr>
          <w:rFonts w:ascii="Cordia New" w:hAnsi="Cordia New"/>
          <w:noProof/>
          <w:sz w:val="32"/>
          <w:szCs w:val="32"/>
        </w:rPr>
        <w:t>[</w:t>
      </w:r>
      <w:r w:rsidRPr="00953AE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53AE0">
        <w:rPr>
          <w:rFonts w:ascii="Cordia New" w:hAnsi="Cordia New"/>
          <w:noProof/>
          <w:sz w:val="32"/>
          <w:szCs w:val="32"/>
        </w:rPr>
        <w:t xml:space="preserve">] 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การแจ้งขอทำหน้าที่เป็นเจ้าบ้าน </w:t>
      </w:r>
      <w:r w:rsidRPr="00953AE0">
        <w:rPr>
          <w:rFonts w:ascii="Cordia New" w:hAnsi="Cordia New"/>
          <w:noProof/>
          <w:sz w:val="32"/>
          <w:szCs w:val="32"/>
        </w:rPr>
        <w:t>(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953AE0">
        <w:rPr>
          <w:rFonts w:ascii="Cordia New" w:hAnsi="Cordia New"/>
          <w:noProof/>
          <w:sz w:val="32"/>
          <w:szCs w:val="32"/>
        </w:rPr>
        <w:t>6) 27/05/2558 14:19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F66E50" w:rsidRPr="00851171" w:rsidTr="00E842A4">
        <w:tc>
          <w:tcPr>
            <w:tcW w:w="675" w:type="dxa"/>
          </w:tcPr>
          <w:p w:rsidR="00F66E50" w:rsidRPr="00851171" w:rsidRDefault="00F66E5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ที่ผู้ร้องมีชื่ออยู่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/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F66E50" w:rsidRDefault="00F66E50" w:rsidP="00F66E5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66E50" w:rsidRPr="000C2AAC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ผู้ร้อง ได้แก่ผู้มีชื่อและรายการบุคคลในทะเบียนบ้าน ซึ่งรายการในช่องส</w:t>
      </w:r>
      <w:r>
        <w:rPr>
          <w:rFonts w:ascii="Cordia New" w:hAnsi="Cordia New"/>
          <w:noProof/>
          <w:sz w:val="32"/>
          <w:szCs w:val="32"/>
          <w:cs/>
        </w:rPr>
        <w:t>ถาน</w:t>
      </w:r>
      <w:r w:rsidRPr="000C2AAC">
        <w:rPr>
          <w:rFonts w:ascii="Cordia New" w:hAnsi="Cordia New"/>
          <w:noProof/>
          <w:sz w:val="32"/>
          <w:szCs w:val="32"/>
          <w:cs/>
        </w:rPr>
        <w:t>ภาพมิได้ระบุว่าเป็นเจ้าบ้าน แต่มีความประสงค์จะทำหน้าที่เป็นเจ้าบ้าน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>(1)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F66E50" w:rsidRPr="00851171" w:rsidTr="00E842A4">
        <w:trPr>
          <w:tblHeader/>
        </w:trPr>
        <w:tc>
          <w:tcPr>
            <w:tcW w:w="675" w:type="dxa"/>
            <w:vAlign w:val="center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66E50" w:rsidRPr="00851171" w:rsidTr="00E842A4">
        <w:tc>
          <w:tcPr>
            <w:tcW w:w="675" w:type="dxa"/>
            <w:vAlign w:val="center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และตรวจสอบเอกสารหลักฐานการยื่นประกอบการพิจารณาในเบื้องต้น</w:t>
            </w:r>
          </w:p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66E50" w:rsidRPr="00851171" w:rsidTr="00E842A4">
        <w:tc>
          <w:tcPr>
            <w:tcW w:w="675" w:type="dxa"/>
            <w:vAlign w:val="center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 พิจารณารับแจ้ง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F66E50" w:rsidRDefault="00F66E50" w:rsidP="00F66E5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F66E50" w:rsidRPr="000C2AAC" w:rsidRDefault="00F66E50" w:rsidP="00F66E5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F66E50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66E50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66E50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66E50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66E50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66E50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66E50" w:rsidRPr="003F64E2" w:rsidRDefault="00F66E50" w:rsidP="00F66E5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F66E50" w:rsidRPr="000C2AAC" w:rsidRDefault="00F66E50" w:rsidP="00F66E5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F66E50" w:rsidRPr="00851171" w:rsidTr="00E842A4">
        <w:trPr>
          <w:tblHeader/>
        </w:trPr>
        <w:tc>
          <w:tcPr>
            <w:tcW w:w="675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5117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66E50" w:rsidRPr="00851171" w:rsidTr="00E842A4">
        <w:tc>
          <w:tcPr>
            <w:tcW w:w="675" w:type="dxa"/>
            <w:vAlign w:val="center"/>
          </w:tcPr>
          <w:p w:rsidR="00F66E50" w:rsidRPr="00851171" w:rsidRDefault="00F66E5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ของผู้ร้อง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F66E50" w:rsidRPr="000C2AAC" w:rsidRDefault="00F66E50" w:rsidP="00F66E5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66E50" w:rsidRPr="000C2AAC" w:rsidRDefault="00F66E50" w:rsidP="00F66E5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F66E50" w:rsidRPr="00851171" w:rsidTr="00E842A4">
        <w:trPr>
          <w:tblHeader/>
        </w:trPr>
        <w:tc>
          <w:tcPr>
            <w:tcW w:w="675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66E50" w:rsidRPr="00851171" w:rsidRDefault="00F66E5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5117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F66E50" w:rsidRPr="00851171" w:rsidRDefault="00F66E5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66E50" w:rsidRPr="00851171" w:rsidTr="00E842A4">
        <w:tc>
          <w:tcPr>
            <w:tcW w:w="675" w:type="dxa"/>
            <w:vAlign w:val="center"/>
          </w:tcPr>
          <w:p w:rsidR="00F66E50" w:rsidRPr="00851171" w:rsidRDefault="00F66E5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ร้องประสงค์จะขอลงรายการเป็นเจ้าบ้าน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F66E50" w:rsidRPr="000C2AAC" w:rsidRDefault="00F66E50" w:rsidP="00F66E5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F66E50" w:rsidRPr="00851171" w:rsidTr="00E842A4">
        <w:tc>
          <w:tcPr>
            <w:tcW w:w="534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F66E50" w:rsidRDefault="00F66E50" w:rsidP="00F66E5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F66E50" w:rsidRPr="00851171" w:rsidTr="00E842A4">
        <w:tc>
          <w:tcPr>
            <w:tcW w:w="534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851171">
              <w:rPr>
                <w:rFonts w:ascii="Cordia New" w:hAnsi="Cordia New"/>
                <w:sz w:val="32"/>
                <w:szCs w:val="32"/>
              </w:rPr>
              <w:br/>
            </w:r>
            <w:r w:rsidRPr="0085117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66E50" w:rsidRPr="00851171" w:rsidTr="00E842A4">
        <w:tc>
          <w:tcPr>
            <w:tcW w:w="534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851171">
              <w:rPr>
                <w:rFonts w:ascii="Cordia New" w:hAnsi="Cordia New"/>
                <w:sz w:val="32"/>
                <w:szCs w:val="32"/>
              </w:rPr>
              <w:br/>
            </w:r>
            <w:r w:rsidRPr="0085117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66E50" w:rsidRPr="00851171" w:rsidTr="00E842A4">
        <w:tc>
          <w:tcPr>
            <w:tcW w:w="534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851171">
              <w:rPr>
                <w:rFonts w:ascii="Cordia New" w:hAnsi="Cordia New"/>
                <w:sz w:val="32"/>
                <w:szCs w:val="32"/>
              </w:rPr>
              <w:br/>
            </w:r>
            <w:r w:rsidRPr="0085117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F66E50" w:rsidRPr="003B3F41" w:rsidRDefault="00F66E50" w:rsidP="00F66E5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F66E50" w:rsidRPr="00062185" w:rsidRDefault="00F66E50" w:rsidP="00F66E5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F66E50" w:rsidRPr="00953AE0" w:rsidRDefault="00F66E50" w:rsidP="00F66E5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18.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F66E50" w:rsidRPr="00851171" w:rsidTr="00E842A4">
        <w:trPr>
          <w:trHeight w:val="567"/>
        </w:trPr>
        <w:tc>
          <w:tcPr>
            <w:tcW w:w="10173" w:type="dxa"/>
            <w:vAlign w:val="center"/>
          </w:tcPr>
          <w:p w:rsidR="00F66E50" w:rsidRPr="00851171" w:rsidRDefault="00F66E50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51171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66E50" w:rsidRPr="00953AE0" w:rsidRDefault="00F66E50" w:rsidP="00F66E5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F66E50" w:rsidRPr="000C2AAC" w:rsidRDefault="00F66E50" w:rsidP="00F66E5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66E50" w:rsidRDefault="00F66E50" w:rsidP="00F66E5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66E50"/>
    <w:rsid w:val="004C0C4E"/>
    <w:rsid w:val="00F6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50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2015-08-07T03:09:00Z</dcterms:created>
  <dcterms:modified xsi:type="dcterms:W3CDTF">2015-08-07T03:10:00Z</dcterms:modified>
</cp:coreProperties>
</file>