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1" w:rsidRPr="000C2AAC" w:rsidRDefault="005F7521" w:rsidP="005F752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5F7521" w:rsidRPr="00326B25" w:rsidRDefault="005F7521" w:rsidP="005F752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</w:p>
    <w:p w:rsidR="005F7521" w:rsidRPr="00045650" w:rsidRDefault="005F7521" w:rsidP="005F752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5F7521" w:rsidRPr="000C2AAC" w:rsidRDefault="005F7521" w:rsidP="005F752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</w:t>
      </w:r>
      <w:proofErr w:type="gramEnd"/>
      <w:r w:rsidRPr="00953AE0">
        <w:rPr>
          <w:rFonts w:ascii="Cordia New" w:hAnsi="Cordia New"/>
          <w:noProof/>
          <w:sz w:val="32"/>
          <w:szCs w:val="32"/>
          <w:cs/>
        </w:rPr>
        <w:t xml:space="preserve"> เมื่อมีคำสั่งศาลให้ผู้ใดเป็นคนสาบสูญ</w:t>
      </w:r>
    </w:p>
    <w:p w:rsidR="005F7521" w:rsidRPr="00953AE0" w:rsidRDefault="005F7521" w:rsidP="005F752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รับรอง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F7521" w:rsidRPr="00D72CD1" w:rsidTr="00E842A4">
        <w:tc>
          <w:tcPr>
            <w:tcW w:w="675" w:type="dxa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Pr="000C2AAC" w:rsidRDefault="005F7521" w:rsidP="005F752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F7521" w:rsidRPr="000C2AAC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Pr="000C2AAC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>]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เมื่อมีคำสั่งศาลให้ผู้ใดเป็นคนสาบสูญ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53AE0">
        <w:rPr>
          <w:rFonts w:ascii="Cordia New" w:hAnsi="Cordia New"/>
          <w:noProof/>
          <w:sz w:val="32"/>
          <w:szCs w:val="32"/>
        </w:rPr>
        <w:t>111/1) 02/06/2558 15:27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F7521" w:rsidRPr="00D72CD1" w:rsidTr="00E842A4">
        <w:tc>
          <w:tcPr>
            <w:tcW w:w="675" w:type="dxa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ที่บุคคลนั้นมีชื่ออยู่ในทะเบียนบ้าน</w:t>
            </w:r>
            <w:r w:rsidRPr="00D72CD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5F7521" w:rsidRDefault="005F7521" w:rsidP="005F752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5F7521" w:rsidRPr="000C2AAC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5F7521" w:rsidRPr="00D72CD1" w:rsidTr="00E842A4">
        <w:trPr>
          <w:tblHeader/>
        </w:trPr>
        <w:tc>
          <w:tcPr>
            <w:tcW w:w="675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5F7521" w:rsidRDefault="005F7521" w:rsidP="005F752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F7521" w:rsidRPr="000C2AAC" w:rsidRDefault="005F7521" w:rsidP="005F752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</w:p>
    <w:p w:rsidR="005F7521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953AE0">
        <w:rPr>
          <w:rFonts w:ascii="Cordia New" w:hAnsi="Cordia New" w:hint="cs"/>
          <w:b/>
          <w:bCs/>
          <w:sz w:val="32"/>
          <w:szCs w:val="32"/>
          <w:cs/>
        </w:rPr>
        <w:lastRenderedPageBreak/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F7521" w:rsidRDefault="005F7521" w:rsidP="005F752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p w:rsidR="005F7521" w:rsidRPr="000C2AAC" w:rsidRDefault="005F7521" w:rsidP="005F752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F7521" w:rsidRPr="00D72CD1" w:rsidTr="00E842A4">
        <w:trPr>
          <w:tblHeader/>
        </w:trPr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72CD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ฉบับเจ้าบ้านที่ปรากฎชื่อคนสาบสูญ</w:t>
            </w: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5F7521" w:rsidRPr="000C2AAC" w:rsidRDefault="005F7521" w:rsidP="005F752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Pr="000C2AAC" w:rsidRDefault="005F7521" w:rsidP="005F752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F7521" w:rsidRPr="00D72CD1" w:rsidTr="00E842A4">
        <w:trPr>
          <w:tblHeader/>
        </w:trPr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F7521" w:rsidRPr="00D72CD1" w:rsidRDefault="005F752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72CD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F7521" w:rsidRPr="00D72CD1" w:rsidRDefault="005F752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72CD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บัตรประจำตัวประชาชนเจ้าบ้าน</w:t>
            </w:r>
          </w:p>
        </w:tc>
        <w:tc>
          <w:tcPr>
            <w:tcW w:w="1843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สำเนาคำสั่งศาล</w:t>
            </w:r>
          </w:p>
        </w:tc>
        <w:tc>
          <w:tcPr>
            <w:tcW w:w="1843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F7521" w:rsidRPr="00D72CD1" w:rsidTr="00E842A4">
        <w:tc>
          <w:tcPr>
            <w:tcW w:w="675" w:type="dxa"/>
            <w:vAlign w:val="center"/>
          </w:tcPr>
          <w:p w:rsidR="005F7521" w:rsidRPr="00D72CD1" w:rsidRDefault="005F752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F752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 พร้อมบัตรประจำตัวผู้มอบหมาย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3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</w:rPr>
            </w:pPr>
            <w:r w:rsidRPr="00D72CD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F7521" w:rsidRPr="000C2AAC" w:rsidRDefault="005F7521" w:rsidP="005F752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5F7521" w:rsidRPr="00D72CD1" w:rsidTr="00E842A4">
        <w:tc>
          <w:tcPr>
            <w:tcW w:w="53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72CD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5F7521" w:rsidRDefault="005F7521" w:rsidP="005F752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5F7521" w:rsidRPr="00D72CD1" w:rsidTr="00E842A4">
        <w:tc>
          <w:tcPr>
            <w:tcW w:w="53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D72CD1">
              <w:rPr>
                <w:rFonts w:ascii="Cordia New" w:hAnsi="Cordia New"/>
                <w:sz w:val="32"/>
                <w:szCs w:val="32"/>
              </w:rPr>
              <w:br/>
            </w:r>
            <w:r w:rsidRPr="00D72CD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F7521" w:rsidRPr="00D72CD1" w:rsidTr="00E842A4">
        <w:tc>
          <w:tcPr>
            <w:tcW w:w="53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D72CD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D72CD1">
              <w:rPr>
                <w:rFonts w:ascii="Cordia New" w:hAnsi="Cordia New"/>
                <w:sz w:val="32"/>
                <w:szCs w:val="32"/>
              </w:rPr>
              <w:br/>
            </w:r>
            <w:r w:rsidRPr="00D72CD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F7521" w:rsidRPr="00D72CD1" w:rsidTr="00E842A4">
        <w:tc>
          <w:tcPr>
            <w:tcW w:w="534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72CD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2CD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72CD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D72CD1">
              <w:rPr>
                <w:rFonts w:ascii="Cordia New" w:hAnsi="Cordia New"/>
                <w:sz w:val="32"/>
                <w:szCs w:val="32"/>
              </w:rPr>
              <w:br/>
            </w:r>
            <w:r w:rsidRPr="00D72CD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72CD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F7521" w:rsidRPr="003B3F41" w:rsidRDefault="005F7521" w:rsidP="005F752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5F7521" w:rsidRPr="003C2EF2" w:rsidRDefault="005F7521" w:rsidP="005F752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5F7521" w:rsidRPr="00953AE0" w:rsidRDefault="005F7521" w:rsidP="005F752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5F7521" w:rsidRPr="00D72CD1" w:rsidTr="00E842A4">
        <w:trPr>
          <w:trHeight w:val="567"/>
        </w:trPr>
        <w:tc>
          <w:tcPr>
            <w:tcW w:w="10173" w:type="dxa"/>
            <w:vAlign w:val="center"/>
          </w:tcPr>
          <w:p w:rsidR="005F7521" w:rsidRPr="00D72CD1" w:rsidRDefault="005F752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72CD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F7521" w:rsidRDefault="005F7521" w:rsidP="005F7521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F7521" w:rsidRPr="00953AE0" w:rsidRDefault="005F7521" w:rsidP="005F752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5F7521" w:rsidRPr="000C2AAC" w:rsidRDefault="005F7521" w:rsidP="005F752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7521"/>
    <w:rsid w:val="004C0C4E"/>
    <w:rsid w:val="005F7521"/>
    <w:rsid w:val="00CC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2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2015-08-07T03:08:00Z</dcterms:created>
  <dcterms:modified xsi:type="dcterms:W3CDTF">2015-08-07T03:08:00Z</dcterms:modified>
</cp:coreProperties>
</file>