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DF" w:rsidRPr="000C2AAC" w:rsidRDefault="00731EDF" w:rsidP="00731EDF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</w:p>
    <w:p w:rsidR="00731EDF" w:rsidRPr="003B3F41" w:rsidRDefault="00731EDF" w:rsidP="00731EDF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sz w:val="32"/>
          <w:szCs w:val="32"/>
          <w:cs/>
          <w:lang w:bidi="th-TH"/>
        </w:rPr>
        <w:t xml:space="preserve"> 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</w:t>
      </w:r>
    </w:p>
    <w:p w:rsidR="00731EDF" w:rsidRPr="00045650" w:rsidRDefault="00731EDF" w:rsidP="00731EDF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731EDF" w:rsidRPr="000C2AAC" w:rsidRDefault="00731EDF" w:rsidP="00731EDF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731EDF" w:rsidRPr="00953AE0" w:rsidRDefault="00731EDF" w:rsidP="00731ED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953AE0">
        <w:rPr>
          <w:rFonts w:ascii="Cordia New" w:hAnsi="Cordia New"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การจำหน่ายชื่อและรายการบุคคลออกจากทะเบียนบ้าน</w:t>
      </w:r>
      <w:proofErr w:type="gramEnd"/>
      <w:r w:rsidRPr="00953AE0">
        <w:rPr>
          <w:rFonts w:ascii="Cordia New" w:hAnsi="Cordia New"/>
          <w:noProof/>
          <w:sz w:val="32"/>
          <w:szCs w:val="32"/>
          <w:cs/>
        </w:rPr>
        <w:t xml:space="preserve"> กรณีคนสัญชาติไทยหรือคนต่างด้าวที่มีใบสำคัญประจำตัวคนต่างด้าวตายในต่างประเทศ</w:t>
      </w:r>
    </w:p>
    <w:p w:rsidR="00731EDF" w:rsidRPr="00953AE0" w:rsidRDefault="00731EDF" w:rsidP="00731EDF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953AE0">
        <w:rPr>
          <w:rFonts w:ascii="Cordia New" w:hAnsi="Cordia New" w:hint="cs"/>
          <w:color w:val="0D0D0D"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731EDF" w:rsidRPr="00953AE0" w:rsidRDefault="00731EDF" w:rsidP="00731ED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31EDF" w:rsidRPr="00953AE0" w:rsidRDefault="00731EDF" w:rsidP="00731ED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953AE0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953AE0">
        <w:rPr>
          <w:rFonts w:ascii="Cordia New" w:hAnsi="Cordia New"/>
          <w:noProof/>
          <w:sz w:val="32"/>
          <w:szCs w:val="32"/>
          <w:cs/>
        </w:rPr>
        <w:t>อนุญาต</w:t>
      </w:r>
      <w:proofErr w:type="gramEnd"/>
      <w:r w:rsidRPr="00953AE0">
        <w:rPr>
          <w:rFonts w:ascii="Cordia New" w:hAnsi="Cordia New"/>
          <w:noProof/>
          <w:sz w:val="32"/>
          <w:szCs w:val="32"/>
        </w:rPr>
        <w:t>/</w:t>
      </w:r>
      <w:r w:rsidRPr="00953AE0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953AE0">
        <w:rPr>
          <w:rFonts w:ascii="Cordia New" w:hAnsi="Cordia New"/>
          <w:noProof/>
          <w:sz w:val="32"/>
          <w:szCs w:val="32"/>
        </w:rPr>
        <w:t>/</w:t>
      </w:r>
      <w:r w:rsidRPr="00953AE0">
        <w:rPr>
          <w:rFonts w:ascii="Cordia New" w:hAnsi="Cordia New"/>
          <w:noProof/>
          <w:sz w:val="32"/>
          <w:szCs w:val="32"/>
          <w:cs/>
        </w:rPr>
        <w:t>รับรอง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31EDF" w:rsidRPr="00953AE0" w:rsidRDefault="00731EDF" w:rsidP="00731ED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53AE0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731EDF" w:rsidRPr="00F708EA" w:rsidTr="00E842A4">
        <w:tc>
          <w:tcPr>
            <w:tcW w:w="675" w:type="dxa"/>
          </w:tcPr>
          <w:p w:rsidR="00731EDF" w:rsidRPr="00F708EA" w:rsidRDefault="00731EDF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708E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708E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731EDF" w:rsidRPr="00953AE0" w:rsidRDefault="00731EDF" w:rsidP="00731ED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953AE0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953AE0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953AE0">
        <w:rPr>
          <w:rFonts w:ascii="Cordia New" w:hAnsi="Cordia New"/>
          <w:noProof/>
          <w:sz w:val="32"/>
          <w:szCs w:val="32"/>
        </w:rPr>
        <w:t>/</w:t>
      </w:r>
      <w:r w:rsidRPr="00953AE0">
        <w:rPr>
          <w:rFonts w:ascii="Cordia New" w:hAnsi="Cordia New"/>
          <w:noProof/>
          <w:sz w:val="32"/>
          <w:szCs w:val="32"/>
          <w:cs/>
        </w:rPr>
        <w:t>สังคม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31EDF" w:rsidRPr="00953AE0" w:rsidRDefault="00731EDF" w:rsidP="00731ED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953AE0">
        <w:rPr>
          <w:rFonts w:ascii="Cordia New" w:hAnsi="Cordia New"/>
          <w:b/>
          <w:bCs/>
          <w:sz w:val="32"/>
          <w:szCs w:val="32"/>
        </w:rPr>
        <w:t xml:space="preserve">: </w:t>
      </w:r>
      <w:r w:rsidRPr="00953AE0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953AE0">
        <w:rPr>
          <w:rFonts w:ascii="Cordia New" w:hAnsi="Cordia New"/>
          <w:noProof/>
          <w:sz w:val="32"/>
          <w:szCs w:val="32"/>
        </w:rPr>
        <w:t xml:space="preserve">, </w:t>
      </w:r>
      <w:r w:rsidRPr="00953AE0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731EDF" w:rsidRPr="00953AE0" w:rsidRDefault="00731EDF" w:rsidP="00731ED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953AE0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953AE0">
        <w:rPr>
          <w:rFonts w:ascii="Cordia New" w:hAnsi="Cordia New"/>
          <w:noProof/>
          <w:sz w:val="32"/>
          <w:szCs w:val="32"/>
        </w:rPr>
        <w:t>-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731EDF" w:rsidRPr="000C2AAC" w:rsidRDefault="00731EDF" w:rsidP="00731EDF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>
        <w:rPr>
          <w:rFonts w:ascii="Cordia New" w:hAnsi="Cordia New" w:hint="cs"/>
          <w:noProof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731EDF" w:rsidRPr="00953AE0" w:rsidRDefault="00731EDF" w:rsidP="00731ED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953AE0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731EDF" w:rsidRPr="000C2AAC" w:rsidRDefault="00731EDF" w:rsidP="00731ED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>
        <w:rPr>
          <w:rFonts w:ascii="Cordia New" w:hAnsi="Cordia New" w:hint="cs"/>
          <w:b/>
          <w:bCs/>
          <w:sz w:val="32"/>
          <w:szCs w:val="32"/>
          <w:cs/>
        </w:rPr>
        <w:t xml:space="preserve">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31EDF" w:rsidRPr="000C2AAC" w:rsidRDefault="00731EDF" w:rsidP="00731ED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31EDF" w:rsidRPr="000C2AAC" w:rsidRDefault="00731EDF" w:rsidP="00731ED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731EDF" w:rsidRPr="00953AE0" w:rsidRDefault="00731EDF" w:rsidP="00731ED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953AE0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953AE0">
        <w:rPr>
          <w:rFonts w:ascii="Cordia New" w:hAnsi="Cordia New"/>
          <w:noProof/>
          <w:sz w:val="32"/>
          <w:szCs w:val="32"/>
        </w:rPr>
        <w:t>[</w:t>
      </w:r>
      <w:r w:rsidRPr="00953AE0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953AE0">
        <w:rPr>
          <w:rFonts w:ascii="Cordia New" w:hAnsi="Cordia New"/>
          <w:noProof/>
          <w:sz w:val="32"/>
          <w:szCs w:val="32"/>
        </w:rPr>
        <w:t xml:space="preserve">] </w:t>
      </w:r>
      <w:r w:rsidRPr="00953AE0">
        <w:rPr>
          <w:rFonts w:ascii="Cordia New" w:hAnsi="Cordia New"/>
          <w:noProof/>
          <w:sz w:val="32"/>
          <w:szCs w:val="32"/>
          <w:cs/>
        </w:rPr>
        <w:t xml:space="preserve">การจำหน่ายชื่อและรายการบุคคลออกจากทะเบียนบ้าน กรณีคนสัญชาติไทยหรือคนต่างด้าวที่ีมีใบสำคัญประจำตัวคนต่างด้าวตายในต่างประเทศ </w:t>
      </w:r>
      <w:r w:rsidRPr="00953AE0">
        <w:rPr>
          <w:rFonts w:ascii="Cordia New" w:hAnsi="Cordia New"/>
          <w:noProof/>
          <w:sz w:val="32"/>
          <w:szCs w:val="32"/>
        </w:rPr>
        <w:t>(</w:t>
      </w:r>
      <w:r w:rsidRPr="00953AE0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953AE0">
        <w:rPr>
          <w:rFonts w:ascii="Cordia New" w:hAnsi="Cordia New"/>
          <w:noProof/>
          <w:sz w:val="32"/>
          <w:szCs w:val="32"/>
        </w:rPr>
        <w:t>112) 02/06/2558 15:28</w:t>
      </w:r>
      <w:r w:rsidRPr="00953AE0">
        <w:rPr>
          <w:rFonts w:ascii="Cordia New" w:hAnsi="Cordia New"/>
          <w:b/>
          <w:bCs/>
          <w:sz w:val="32"/>
          <w:szCs w:val="32"/>
          <w:cs/>
        </w:rPr>
        <w:tab/>
      </w:r>
    </w:p>
    <w:p w:rsidR="00731EDF" w:rsidRPr="00953AE0" w:rsidRDefault="00731EDF" w:rsidP="00731ED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731EDF" w:rsidRPr="00F708EA" w:rsidTr="00E842A4">
        <w:tc>
          <w:tcPr>
            <w:tcW w:w="675" w:type="dxa"/>
          </w:tcPr>
          <w:p w:rsidR="00731EDF" w:rsidRPr="00F708EA" w:rsidRDefault="00731EDF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708E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708EA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708EA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708EA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( 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แห่งท้องที่ที่ผู้ตายมีชื่ออยู่ในทะเบียนบ้าน</w:t>
            </w:r>
            <w:r w:rsidRPr="00F708EA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731EDF" w:rsidRDefault="00731EDF" w:rsidP="00731EDF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31EDF" w:rsidRDefault="00731EDF" w:rsidP="00731ED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</w:p>
    <w:p w:rsidR="00731EDF" w:rsidRPr="00953AE0" w:rsidRDefault="00731EDF" w:rsidP="00731ED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731EDF" w:rsidRDefault="00731EDF" w:rsidP="00731ED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เจ้าบ้านหรือผู้ที่ได้รับมอบหมายจากเจ้าบ้าน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731EDF" w:rsidRPr="000C2AAC" w:rsidRDefault="00731EDF" w:rsidP="00731ED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31EDF" w:rsidRPr="00953AE0" w:rsidRDefault="00731EDF" w:rsidP="00731ED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731EDF" w:rsidRPr="00F708EA" w:rsidTr="00E842A4">
        <w:trPr>
          <w:tblHeader/>
        </w:trPr>
        <w:tc>
          <w:tcPr>
            <w:tcW w:w="675" w:type="dxa"/>
            <w:vAlign w:val="center"/>
          </w:tcPr>
          <w:p w:rsidR="00731EDF" w:rsidRPr="00F708EA" w:rsidRDefault="00731ED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731EDF" w:rsidRPr="00F708EA" w:rsidRDefault="00731ED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731EDF" w:rsidRPr="00F708EA" w:rsidRDefault="00731ED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731EDF" w:rsidRPr="00F708EA" w:rsidRDefault="00731ED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731EDF" w:rsidRPr="00F708EA" w:rsidRDefault="00731ED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731EDF" w:rsidRPr="00F708EA" w:rsidRDefault="00731ED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31EDF" w:rsidRPr="00F708EA" w:rsidTr="00E842A4">
        <w:tc>
          <w:tcPr>
            <w:tcW w:w="675" w:type="dxa"/>
            <w:vAlign w:val="center"/>
          </w:tcPr>
          <w:p w:rsidR="00731EDF" w:rsidRPr="00F708EA" w:rsidRDefault="00731ED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708E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F708EA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731EDF" w:rsidRPr="00F708EA" w:rsidTr="00E842A4">
        <w:tc>
          <w:tcPr>
            <w:tcW w:w="675" w:type="dxa"/>
            <w:vAlign w:val="center"/>
          </w:tcPr>
          <w:p w:rsidR="00731EDF" w:rsidRPr="00F708EA" w:rsidRDefault="00731ED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708E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นายทะเบียนพิจารณา อนุญาต</w:t>
            </w:r>
            <w:r w:rsidRPr="00F708EA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708EA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F708EA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731EDF" w:rsidRDefault="00731EDF" w:rsidP="00731EDF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</w:rPr>
        <w:t>นาที</w:t>
      </w:r>
    </w:p>
    <w:p w:rsidR="00731EDF" w:rsidRPr="000C2AAC" w:rsidRDefault="00731EDF" w:rsidP="00731EDF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31EDF" w:rsidRPr="00953AE0" w:rsidRDefault="00731EDF" w:rsidP="00731ED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731EDF" w:rsidRPr="000C2AAC" w:rsidRDefault="00731EDF" w:rsidP="00731EDF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731EDF" w:rsidRPr="00953AE0" w:rsidRDefault="00731EDF" w:rsidP="00731ED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15.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731EDF" w:rsidRPr="000C2AAC" w:rsidRDefault="00731EDF" w:rsidP="00731EDF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731EDF" w:rsidRPr="00F708EA" w:rsidTr="00E842A4">
        <w:trPr>
          <w:tblHeader/>
        </w:trPr>
        <w:tc>
          <w:tcPr>
            <w:tcW w:w="675" w:type="dxa"/>
            <w:vAlign w:val="center"/>
          </w:tcPr>
          <w:p w:rsidR="00731EDF" w:rsidRPr="00F708EA" w:rsidRDefault="00731ED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31EDF" w:rsidRPr="00F708EA" w:rsidRDefault="00731ED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731EDF" w:rsidRPr="00F708EA" w:rsidRDefault="00731ED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F708EA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31EDF" w:rsidRPr="00F708EA" w:rsidRDefault="00731ED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31EDF" w:rsidRPr="00F708EA" w:rsidRDefault="00731ED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31EDF" w:rsidRPr="00F708EA" w:rsidRDefault="00731ED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731EDF" w:rsidRPr="00F708EA" w:rsidRDefault="00731ED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31EDF" w:rsidRPr="00F708EA" w:rsidTr="00E842A4">
        <w:tc>
          <w:tcPr>
            <w:tcW w:w="675" w:type="dxa"/>
            <w:vAlign w:val="center"/>
          </w:tcPr>
          <w:p w:rsidR="00731EDF" w:rsidRPr="00F708EA" w:rsidRDefault="00731EDF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708E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หลักฐานการจดทะเบียนคนตาย</w:t>
            </w:r>
          </w:p>
        </w:tc>
        <w:tc>
          <w:tcPr>
            <w:tcW w:w="1843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F708E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31EDF" w:rsidRPr="00F708EA" w:rsidTr="00E842A4">
        <w:tc>
          <w:tcPr>
            <w:tcW w:w="675" w:type="dxa"/>
            <w:vAlign w:val="center"/>
          </w:tcPr>
          <w:p w:rsidR="00731EDF" w:rsidRPr="00F708EA" w:rsidRDefault="00731EDF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708E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หลักฐานการตายที่ออกโดยรัฐบาลของประเทศที่มีการตาย</w:t>
            </w:r>
          </w:p>
        </w:tc>
        <w:tc>
          <w:tcPr>
            <w:tcW w:w="1843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708EA">
              <w:rPr>
                <w:rFonts w:ascii="CordiaUPC" w:hAnsi="CordiaUPC" w:cs="CordiaUPC"/>
                <w:noProof/>
                <w:sz w:val="32"/>
                <w:szCs w:val="32"/>
                <w:cs/>
              </w:rPr>
              <w:t>แปลและรับรองความถูกต้องจากกระทรวงการต่างประเทศ</w:t>
            </w: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31EDF" w:rsidRPr="000C2AAC" w:rsidRDefault="00731EDF" w:rsidP="00731EDF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31EDF" w:rsidRPr="000C2AAC" w:rsidRDefault="00731EDF" w:rsidP="00731EDF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731EDF" w:rsidRPr="00F708EA" w:rsidTr="00E842A4">
        <w:trPr>
          <w:tblHeader/>
        </w:trPr>
        <w:tc>
          <w:tcPr>
            <w:tcW w:w="675" w:type="dxa"/>
            <w:vAlign w:val="center"/>
          </w:tcPr>
          <w:p w:rsidR="00731EDF" w:rsidRPr="00F708EA" w:rsidRDefault="00731ED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731EDF" w:rsidRPr="00F708EA" w:rsidRDefault="00731ED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731EDF" w:rsidRPr="00F708EA" w:rsidRDefault="00731EDF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F708EA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731EDF" w:rsidRPr="00F708EA" w:rsidRDefault="00731ED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731EDF" w:rsidRPr="00F708EA" w:rsidRDefault="00731ED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731EDF" w:rsidRPr="00F708EA" w:rsidRDefault="00731ED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731EDF" w:rsidRPr="00F708EA" w:rsidRDefault="00731EDF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708EA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731EDF" w:rsidRPr="00F708EA" w:rsidTr="00E842A4">
        <w:tc>
          <w:tcPr>
            <w:tcW w:w="675" w:type="dxa"/>
            <w:vAlign w:val="center"/>
          </w:tcPr>
          <w:p w:rsidR="00731EDF" w:rsidRPr="00F708EA" w:rsidRDefault="00731EDF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708E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บัตรประจำตัวประชาชนของเจ้าบ้าน</w:t>
            </w:r>
          </w:p>
        </w:tc>
        <w:tc>
          <w:tcPr>
            <w:tcW w:w="1843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731EDF" w:rsidRPr="00F708EA" w:rsidTr="00E842A4">
        <w:tc>
          <w:tcPr>
            <w:tcW w:w="675" w:type="dxa"/>
            <w:vAlign w:val="center"/>
          </w:tcPr>
          <w:p w:rsidR="00731EDF" w:rsidRPr="00F708EA" w:rsidRDefault="00731EDF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708E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สำเนาทะเบียนบ้านฉบับเจ้าบ้าน ท</w:t>
            </w: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F708E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</w:t>
            </w: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F708E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708E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ที่มีชื่อคนตาย</w:t>
            </w: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731EDF" w:rsidRPr="00F708EA" w:rsidTr="00E842A4">
        <w:tc>
          <w:tcPr>
            <w:tcW w:w="675" w:type="dxa"/>
            <w:vAlign w:val="center"/>
          </w:tcPr>
          <w:p w:rsidR="00731EDF" w:rsidRPr="00F708EA" w:rsidRDefault="00731EDF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708E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หนังสือมอบหมายและบัตรประจำตัวประชาชนผู้ที่ได้รับมอบหมาย</w:t>
            </w:r>
          </w:p>
        </w:tc>
        <w:tc>
          <w:tcPr>
            <w:tcW w:w="1843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</w:rPr>
            </w:pP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708EA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กรณีมีการมอบหมาย</w:t>
            </w:r>
            <w:r w:rsidRPr="00F708EA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731EDF" w:rsidRPr="00953AE0" w:rsidRDefault="00731EDF" w:rsidP="00731ED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731EDF" w:rsidRPr="00F708EA" w:rsidTr="00E842A4">
        <w:tc>
          <w:tcPr>
            <w:tcW w:w="534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708E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708EA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08EA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  <w:r w:rsidRPr="00F708EA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F708EA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08E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731EDF" w:rsidRPr="00953AE0" w:rsidRDefault="00731EDF" w:rsidP="00731ED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17.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731EDF" w:rsidRPr="00F708EA" w:rsidTr="00E842A4">
        <w:tc>
          <w:tcPr>
            <w:tcW w:w="534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708E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08E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F708EA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F708EA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F708EA">
              <w:rPr>
                <w:rFonts w:ascii="Cordia New" w:hAnsi="Cordia New"/>
                <w:sz w:val="32"/>
                <w:szCs w:val="32"/>
              </w:rPr>
              <w:br/>
            </w:r>
            <w:r w:rsidRPr="00F708E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31EDF" w:rsidRPr="00F708EA" w:rsidTr="00E842A4">
        <w:tc>
          <w:tcPr>
            <w:tcW w:w="534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708E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08E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F708EA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F708EA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708EA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F708EA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F708EA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F708EA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708EA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F708EA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708EA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F708EA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F708EA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F708EA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F708EA">
              <w:rPr>
                <w:rFonts w:ascii="Cordia New" w:hAnsi="Cordia New"/>
                <w:sz w:val="32"/>
                <w:szCs w:val="32"/>
              </w:rPr>
              <w:br/>
            </w:r>
            <w:r w:rsidRPr="00F708E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731EDF" w:rsidRPr="00F708EA" w:rsidTr="00E842A4">
        <w:tc>
          <w:tcPr>
            <w:tcW w:w="534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08EA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708EA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708EA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F708EA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F708EA">
              <w:rPr>
                <w:rFonts w:ascii="Cordia New" w:hAnsi="Cordia New"/>
                <w:sz w:val="32"/>
                <w:szCs w:val="32"/>
              </w:rPr>
              <w:br/>
            </w:r>
            <w:r w:rsidRPr="00F708EA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ตู้ปณ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F708EA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731EDF" w:rsidRPr="003B3F41" w:rsidRDefault="00731EDF" w:rsidP="00731EDF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4) 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731EDF" w:rsidRPr="00644047" w:rsidRDefault="00731EDF" w:rsidP="00731EDF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cs/>
          <w:lang w:bidi="th-TH"/>
        </w:rPr>
      </w:pPr>
    </w:p>
    <w:p w:rsidR="00731EDF" w:rsidRPr="00953AE0" w:rsidRDefault="00731EDF" w:rsidP="00731EDF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731EDF" w:rsidRPr="00F708EA" w:rsidTr="00E842A4">
        <w:trPr>
          <w:trHeight w:val="567"/>
        </w:trPr>
        <w:tc>
          <w:tcPr>
            <w:tcW w:w="10173" w:type="dxa"/>
            <w:vAlign w:val="center"/>
          </w:tcPr>
          <w:p w:rsidR="00731EDF" w:rsidRPr="00F708EA" w:rsidRDefault="00731EDF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F708EA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731EDF" w:rsidRDefault="00731EDF" w:rsidP="00731EDF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731EDF" w:rsidRPr="00953AE0" w:rsidRDefault="00731EDF" w:rsidP="00731EDF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953AE0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731EDF" w:rsidRPr="000C2AAC" w:rsidRDefault="00731EDF" w:rsidP="00731EDF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731EDF" w:rsidRPr="000C2AAC" w:rsidRDefault="00731EDF" w:rsidP="00731EDF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731EDF" w:rsidRPr="000C2AAC" w:rsidRDefault="00731EDF" w:rsidP="00731EDF">
      <w:pPr>
        <w:pStyle w:val="a3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731EDF" w:rsidRDefault="00731EDF" w:rsidP="00731EDF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</w:rPr>
      </w:pPr>
    </w:p>
    <w:p w:rsidR="00731EDF" w:rsidRDefault="00731EDF" w:rsidP="00731EDF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</w:rPr>
      </w:pPr>
    </w:p>
    <w:p w:rsidR="00731EDF" w:rsidRDefault="00731EDF" w:rsidP="00731EDF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31EDF"/>
    <w:rsid w:val="004C0C4E"/>
    <w:rsid w:val="0073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EDF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2015-08-07T03:03:00Z</dcterms:created>
  <dcterms:modified xsi:type="dcterms:W3CDTF">2015-08-07T03:03:00Z</dcterms:modified>
</cp:coreProperties>
</file>