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9" w:rsidRPr="000C2AAC" w:rsidRDefault="00541A79" w:rsidP="00541A7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การตรวจ คัดและรับรองเอกสารการทะเบียนราษฎร</w:t>
      </w:r>
    </w:p>
    <w:p w:rsidR="00541A79" w:rsidRPr="003F116D" w:rsidRDefault="00541A79" w:rsidP="00541A7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</w:t>
      </w:r>
    </w:p>
    <w:p w:rsidR="00541A79" w:rsidRPr="00045650" w:rsidRDefault="00541A79" w:rsidP="00541A79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541A79" w:rsidRPr="000C2AAC" w:rsidRDefault="00541A79" w:rsidP="00541A7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7B36EC">
        <w:rPr>
          <w:rFonts w:ascii="Cordia New" w:hAnsi="Cordia New"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การตรวจ</w:t>
      </w:r>
      <w:proofErr w:type="gramEnd"/>
      <w:r w:rsidRPr="007B36EC">
        <w:rPr>
          <w:rFonts w:ascii="Cordia New" w:hAnsi="Cordia New"/>
          <w:noProof/>
          <w:sz w:val="32"/>
          <w:szCs w:val="32"/>
          <w:cs/>
        </w:rPr>
        <w:t xml:space="preserve"> คัดและรับรองเอกสารการทะเบียนราษฎร</w:t>
      </w:r>
    </w:p>
    <w:p w:rsidR="00541A79" w:rsidRPr="007B36EC" w:rsidRDefault="00541A79" w:rsidP="00541A79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7B36EC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รับรอง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6EC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41A79" w:rsidRPr="00216C90" w:rsidTr="00E842A4">
        <w:tc>
          <w:tcPr>
            <w:tcW w:w="675" w:type="dxa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สังคม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6EC">
        <w:rPr>
          <w:rFonts w:ascii="Cordia New" w:hAnsi="Cordia New"/>
          <w:b/>
          <w:bCs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ส่วนกลาง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6EC">
        <w:rPr>
          <w:rFonts w:ascii="Cordia New" w:hAnsi="Cordia New"/>
          <w:noProof/>
          <w:sz w:val="32"/>
          <w:szCs w:val="32"/>
        </w:rPr>
        <w:t>-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541A79" w:rsidRPr="000C2AAC" w:rsidRDefault="00541A79" w:rsidP="00541A79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541A79" w:rsidRPr="000C2AAC" w:rsidRDefault="00541A79" w:rsidP="00541A7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41A79" w:rsidRPr="000C2AAC" w:rsidRDefault="00541A79" w:rsidP="00541A7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41A79" w:rsidRPr="000C2AAC" w:rsidRDefault="00541A79" w:rsidP="00541A7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6EC">
        <w:rPr>
          <w:rFonts w:ascii="Cordia New" w:hAnsi="Cordia New"/>
          <w:noProof/>
          <w:sz w:val="32"/>
          <w:szCs w:val="32"/>
        </w:rPr>
        <w:t>[</w:t>
      </w:r>
      <w:r w:rsidRPr="007B36EC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6EC">
        <w:rPr>
          <w:rFonts w:ascii="Cordia New" w:hAnsi="Cordia New"/>
          <w:noProof/>
          <w:sz w:val="32"/>
          <w:szCs w:val="32"/>
        </w:rPr>
        <w:t xml:space="preserve">] 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การตรวจ คัดและรับรองเอกสารการทะเบียนราษฎร </w:t>
      </w:r>
      <w:r w:rsidRPr="007B36EC">
        <w:rPr>
          <w:rFonts w:ascii="Cordia New" w:hAnsi="Cordia New"/>
          <w:noProof/>
          <w:sz w:val="32"/>
          <w:szCs w:val="32"/>
        </w:rPr>
        <w:t>(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7B36EC">
        <w:rPr>
          <w:rFonts w:ascii="Cordia New" w:hAnsi="Cordia New"/>
          <w:noProof/>
          <w:sz w:val="32"/>
          <w:szCs w:val="32"/>
        </w:rPr>
        <w:t>124) 02/06/2558 15:35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41A79" w:rsidRPr="00216C90" w:rsidTr="00E842A4">
        <w:tc>
          <w:tcPr>
            <w:tcW w:w="675" w:type="dxa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สำนักบริการที่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วังไชยา ถ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นครสวรรค์ เขตดุสิต กรุงเทพ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10300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หมายเลขโทรศัพท์ 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0-22811-2543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/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541A79" w:rsidRPr="00216C90" w:rsidTr="00E842A4">
        <w:tc>
          <w:tcPr>
            <w:tcW w:w="675" w:type="dxa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สำนักบริการที่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ถ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ลำลูกกา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องครักษ์ คลอง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อ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ลำลูกกา จ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ปทุมธานี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12150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หมายเลขโทรศัพท์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0-2791-7034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lastRenderedPageBreak/>
              <w:t>/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541A79" w:rsidRPr="00216C90" w:rsidTr="00E842A4">
        <w:tc>
          <w:tcPr>
            <w:tcW w:w="675" w:type="dxa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สำนักทะเบียนจังหวัด หรือสำนักทะเบียนอำเภอ หรือสำนักทะเบียนท้องถิ่น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สำนักทะเบียนที่จัดทำทะเบียนราษฎรด้วยระบบคอมพิวเตอร์ แห่งใดแห่งหนึ่ง</w:t>
            </w:r>
            <w:r w:rsidRPr="00216C9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541A79" w:rsidRDefault="00541A79" w:rsidP="00541A7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41A79" w:rsidRPr="000C2AAC" w:rsidRDefault="00541A79" w:rsidP="00541A7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noProof/>
          <w:sz w:val="32"/>
          <w:szCs w:val="32"/>
          <w:cs/>
        </w:rPr>
        <w:t>ผ</w:t>
      </w:r>
      <w:r>
        <w:rPr>
          <w:rFonts w:ascii="Cordia New" w:hAnsi="Cordia New" w:hint="cs"/>
          <w:noProof/>
          <w:sz w:val="32"/>
          <w:szCs w:val="32"/>
          <w:cs/>
        </w:rPr>
        <w:t>ู้</w:t>
      </w:r>
      <w:r w:rsidRPr="000C2AAC">
        <w:rPr>
          <w:rFonts w:ascii="Cordia New" w:hAnsi="Cordia New"/>
          <w:noProof/>
          <w:sz w:val="32"/>
          <w:szCs w:val="32"/>
          <w:cs/>
        </w:rPr>
        <w:t>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541A79" w:rsidRPr="00216C90" w:rsidTr="00E842A4">
        <w:trPr>
          <w:tblHeader/>
        </w:trPr>
        <w:tc>
          <w:tcPr>
            <w:tcW w:w="675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41A79" w:rsidRPr="00216C90" w:rsidTr="00E842A4">
        <w:tc>
          <w:tcPr>
            <w:tcW w:w="675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41A79" w:rsidRPr="00216C90" w:rsidTr="00E842A4">
        <w:tc>
          <w:tcPr>
            <w:tcW w:w="675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541A79" w:rsidRDefault="00541A79" w:rsidP="00541A7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541A79" w:rsidRPr="000C2AAC" w:rsidRDefault="00541A79" w:rsidP="00541A7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41A79" w:rsidRDefault="00541A79" w:rsidP="00541A7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41A79" w:rsidRPr="000C2AAC" w:rsidRDefault="00541A79" w:rsidP="00541A7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41A79" w:rsidRPr="000C2AAC" w:rsidRDefault="00541A79" w:rsidP="00541A7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41A79" w:rsidRPr="00216C90" w:rsidTr="00E842A4">
        <w:trPr>
          <w:tblHeader/>
          <w:jc w:val="center"/>
        </w:trPr>
        <w:tc>
          <w:tcPr>
            <w:tcW w:w="675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16C9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41A79" w:rsidRPr="00216C90" w:rsidTr="00E842A4">
        <w:trPr>
          <w:jc w:val="center"/>
        </w:trPr>
        <w:tc>
          <w:tcPr>
            <w:tcW w:w="675" w:type="dxa"/>
            <w:vAlign w:val="center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cs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 กรณีเจ้าของรายการหรือผู้มีส่วนได้เสียมาดำเนินการ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)</w:t>
            </w:r>
          </w:p>
        </w:tc>
      </w:tr>
      <w:tr w:rsidR="00541A79" w:rsidRPr="00216C90" w:rsidTr="00E842A4">
        <w:trPr>
          <w:jc w:val="center"/>
        </w:trPr>
        <w:tc>
          <w:tcPr>
            <w:tcW w:w="675" w:type="dxa"/>
            <w:vAlign w:val="center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ของผู้มอบหมาย พร้อมหนังสือมอบหมาย กรณีมีการมอบหมาย</w:t>
            </w: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41A79" w:rsidRPr="00216C90" w:rsidTr="00E842A4">
        <w:trPr>
          <w:jc w:val="center"/>
        </w:trPr>
        <w:tc>
          <w:tcPr>
            <w:tcW w:w="675" w:type="dxa"/>
            <w:vAlign w:val="center"/>
          </w:tcPr>
          <w:p w:rsidR="00541A79" w:rsidRPr="00216C90" w:rsidRDefault="00541A79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านที่แสดงการเป็นผ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มีส่วนได้เสีย</w:t>
            </w:r>
          </w:p>
        </w:tc>
        <w:tc>
          <w:tcPr>
            <w:tcW w:w="1843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</w:rPr>
            </w:pPr>
            <w:r w:rsidRPr="00216C9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541A79" w:rsidRPr="000C2AAC" w:rsidRDefault="00541A79" w:rsidP="00541A7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Pr="000C2AAC" w:rsidRDefault="00541A79" w:rsidP="00541A7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"/>
        <w:gridCol w:w="1191"/>
        <w:gridCol w:w="1701"/>
        <w:gridCol w:w="1843"/>
        <w:gridCol w:w="1559"/>
        <w:gridCol w:w="1701"/>
        <w:gridCol w:w="1110"/>
        <w:gridCol w:w="1300"/>
        <w:gridCol w:w="123"/>
      </w:tblGrid>
      <w:tr w:rsidR="00541A79" w:rsidRPr="00216C90" w:rsidTr="00E842A4">
        <w:trPr>
          <w:gridAfter w:val="1"/>
          <w:wAfter w:w="123" w:type="dxa"/>
          <w:tblHeader/>
        </w:trPr>
        <w:tc>
          <w:tcPr>
            <w:tcW w:w="1276" w:type="dxa"/>
            <w:gridSpan w:val="2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41A79" w:rsidRPr="00216C90" w:rsidRDefault="00541A79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16C9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541A79" w:rsidRPr="00216C90" w:rsidRDefault="00541A79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16C9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41A79" w:rsidRPr="00216C90" w:rsidTr="00E842A4">
        <w:tblPrEx>
          <w:jc w:val="center"/>
        </w:tblPrEx>
        <w:trPr>
          <w:gridBefore w:val="1"/>
          <w:wBefore w:w="85" w:type="dxa"/>
          <w:jc w:val="center"/>
        </w:trPr>
        <w:tc>
          <w:tcPr>
            <w:tcW w:w="10528" w:type="dxa"/>
            <w:gridSpan w:val="8"/>
            <w:vAlign w:val="center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16C9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216C90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216C9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541A79" w:rsidRPr="000C2AAC" w:rsidRDefault="00541A79" w:rsidP="00541A7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541A79" w:rsidRPr="00216C90" w:rsidTr="00E842A4">
        <w:tc>
          <w:tcPr>
            <w:tcW w:w="53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เสียค่าธรรมเนียม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16C90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541A79" w:rsidRDefault="00541A79" w:rsidP="00541A7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41A79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541A79" w:rsidRPr="00216C90" w:rsidTr="00E842A4">
        <w:tc>
          <w:tcPr>
            <w:tcW w:w="53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216C90">
              <w:rPr>
                <w:rFonts w:ascii="Cordia New" w:hAnsi="Cordia New"/>
                <w:sz w:val="32"/>
                <w:szCs w:val="32"/>
              </w:rPr>
              <w:br/>
            </w:r>
            <w:r w:rsidRPr="00216C9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41A79" w:rsidRPr="00216C90" w:rsidTr="00E842A4">
        <w:tc>
          <w:tcPr>
            <w:tcW w:w="53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216C90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216C90">
              <w:rPr>
                <w:rFonts w:ascii="Cordia New" w:hAnsi="Cordia New"/>
                <w:sz w:val="32"/>
                <w:szCs w:val="32"/>
              </w:rPr>
              <w:br/>
            </w:r>
            <w:r w:rsidRPr="00216C9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41A79" w:rsidRPr="00216C90" w:rsidTr="00E842A4">
        <w:tc>
          <w:tcPr>
            <w:tcW w:w="534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16C9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16C90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16C90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216C90">
              <w:rPr>
                <w:rFonts w:ascii="Cordia New" w:hAnsi="Cordia New"/>
                <w:sz w:val="32"/>
                <w:szCs w:val="32"/>
              </w:rPr>
              <w:br/>
            </w:r>
            <w:r w:rsidRPr="00216C9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16C9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541A79" w:rsidRDefault="00541A79" w:rsidP="00541A7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541A79" w:rsidRPr="001B2854" w:rsidRDefault="00541A79" w:rsidP="00541A79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541A79" w:rsidRPr="007B36EC" w:rsidRDefault="00541A79" w:rsidP="00541A79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541A79" w:rsidRPr="00216C90" w:rsidTr="00E842A4">
        <w:trPr>
          <w:trHeight w:val="567"/>
        </w:trPr>
        <w:tc>
          <w:tcPr>
            <w:tcW w:w="10173" w:type="dxa"/>
            <w:vAlign w:val="center"/>
          </w:tcPr>
          <w:p w:rsidR="00541A79" w:rsidRPr="00216C90" w:rsidRDefault="00541A79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16C9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41A79" w:rsidRDefault="00541A79" w:rsidP="00541A7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41A79" w:rsidRPr="007B36EC" w:rsidRDefault="00541A79" w:rsidP="00541A79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541A79" w:rsidRPr="000C2AAC" w:rsidRDefault="00541A79" w:rsidP="00541A7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41A79"/>
    <w:rsid w:val="004C0C4E"/>
    <w:rsid w:val="0054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79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2015-08-07T03:15:00Z</dcterms:created>
  <dcterms:modified xsi:type="dcterms:W3CDTF">2015-08-07T03:16:00Z</dcterms:modified>
</cp:coreProperties>
</file>