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A9" w:rsidRPr="000C2AAC" w:rsidRDefault="004479A9" w:rsidP="004479A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การรับแจ้งการเกิด กรณีเกิดในบ้าน และเกิดนอกบ้าน</w:t>
      </w:r>
    </w:p>
    <w:p w:rsidR="004479A9" w:rsidRPr="00BA361B" w:rsidRDefault="004479A9" w:rsidP="004479A9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4479A9" w:rsidRPr="00045650" w:rsidRDefault="004479A9" w:rsidP="004479A9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4479A9" w:rsidRPr="000C2AAC" w:rsidRDefault="004479A9" w:rsidP="004479A9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4479A9" w:rsidRPr="00E3520A" w:rsidRDefault="004479A9" w:rsidP="004479A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E3520A">
        <w:rPr>
          <w:rFonts w:ascii="Cordia New" w:hAnsi="Cordia New"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การรับแจ้งการเกิด</w:t>
      </w:r>
      <w:proofErr w:type="gramEnd"/>
      <w:r w:rsidRPr="00E3520A">
        <w:rPr>
          <w:rFonts w:ascii="Cordia New" w:hAnsi="Cordia New"/>
          <w:noProof/>
          <w:sz w:val="32"/>
          <w:szCs w:val="32"/>
          <w:cs/>
        </w:rPr>
        <w:t xml:space="preserve"> กรณีเกิดในบ้าน และเกิดนอกบ้าน</w:t>
      </w:r>
    </w:p>
    <w:p w:rsidR="004479A9" w:rsidRPr="00E3520A" w:rsidRDefault="004479A9" w:rsidP="004479A9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E3520A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4479A9" w:rsidRPr="00E3520A" w:rsidRDefault="004479A9" w:rsidP="004479A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479A9" w:rsidRPr="00E3520A" w:rsidRDefault="004479A9" w:rsidP="004479A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479A9" w:rsidRPr="00E3520A" w:rsidRDefault="004479A9" w:rsidP="004479A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3520A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4479A9" w:rsidRPr="00D62C48" w:rsidTr="00E842A4">
        <w:tc>
          <w:tcPr>
            <w:tcW w:w="675" w:type="dxa"/>
          </w:tcPr>
          <w:p w:rsidR="004479A9" w:rsidRPr="00D62C48" w:rsidRDefault="004479A9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62C4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62C4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4479A9" w:rsidRPr="00E3520A" w:rsidRDefault="004479A9" w:rsidP="004479A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E3520A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E3520A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E3520A">
        <w:rPr>
          <w:rFonts w:ascii="Cordia New" w:hAnsi="Cordia New"/>
          <w:noProof/>
          <w:sz w:val="32"/>
          <w:szCs w:val="32"/>
        </w:rPr>
        <w:t>/</w:t>
      </w:r>
      <w:r w:rsidRPr="00E3520A">
        <w:rPr>
          <w:rFonts w:ascii="Cordia New" w:hAnsi="Cordia New"/>
          <w:noProof/>
          <w:sz w:val="32"/>
          <w:szCs w:val="32"/>
          <w:cs/>
        </w:rPr>
        <w:t>สังคม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479A9" w:rsidRPr="00E3520A" w:rsidRDefault="004479A9" w:rsidP="004479A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E3520A">
        <w:rPr>
          <w:rFonts w:ascii="Cordia New" w:hAnsi="Cordia New"/>
          <w:b/>
          <w:bCs/>
          <w:sz w:val="32"/>
          <w:szCs w:val="32"/>
        </w:rPr>
        <w:t xml:space="preserve">: </w:t>
      </w:r>
      <w:r w:rsidRPr="00E3520A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E3520A">
        <w:rPr>
          <w:rFonts w:ascii="Cordia New" w:hAnsi="Cordia New"/>
          <w:noProof/>
          <w:sz w:val="32"/>
          <w:szCs w:val="32"/>
        </w:rPr>
        <w:t xml:space="preserve">, </w:t>
      </w:r>
      <w:r w:rsidRPr="00E3520A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4479A9" w:rsidRPr="00E3520A" w:rsidRDefault="004479A9" w:rsidP="004479A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E3520A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E3520A">
        <w:rPr>
          <w:rFonts w:ascii="Cordia New" w:hAnsi="Cordia New"/>
          <w:noProof/>
          <w:sz w:val="32"/>
          <w:szCs w:val="32"/>
        </w:rPr>
        <w:t>-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4479A9" w:rsidRPr="000C2AAC" w:rsidRDefault="004479A9" w:rsidP="004479A9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4479A9" w:rsidRPr="00E3520A" w:rsidRDefault="004479A9" w:rsidP="004479A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4479A9" w:rsidRPr="000C2AAC" w:rsidRDefault="004479A9" w:rsidP="004479A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b/>
          <w:bCs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4479A9" w:rsidRPr="000C2AAC" w:rsidRDefault="004479A9" w:rsidP="004479A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4479A9" w:rsidRPr="000C2AAC" w:rsidRDefault="004479A9" w:rsidP="004479A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4479A9" w:rsidRPr="00E3520A" w:rsidRDefault="004479A9" w:rsidP="004479A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E3520A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E3520A">
        <w:rPr>
          <w:rFonts w:ascii="Cordia New" w:hAnsi="Cordia New"/>
          <w:noProof/>
          <w:sz w:val="32"/>
          <w:szCs w:val="32"/>
        </w:rPr>
        <w:t>[</w:t>
      </w:r>
      <w:r w:rsidRPr="00E3520A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E3520A">
        <w:rPr>
          <w:rFonts w:ascii="Cordia New" w:hAnsi="Cordia New"/>
          <w:noProof/>
          <w:sz w:val="32"/>
          <w:szCs w:val="32"/>
        </w:rPr>
        <w:t xml:space="preserve">] </w:t>
      </w:r>
      <w:r w:rsidRPr="00E3520A">
        <w:rPr>
          <w:rFonts w:ascii="Cordia New" w:hAnsi="Cordia New"/>
          <w:noProof/>
          <w:sz w:val="32"/>
          <w:szCs w:val="32"/>
          <w:cs/>
        </w:rPr>
        <w:t xml:space="preserve">การรับแจ้งการเกิด กรณีเกิดในบ้าน และเกิดนอกบ้าน </w:t>
      </w:r>
      <w:r w:rsidRPr="00E3520A">
        <w:rPr>
          <w:rFonts w:ascii="Cordia New" w:hAnsi="Cordia New"/>
          <w:noProof/>
          <w:sz w:val="32"/>
          <w:szCs w:val="32"/>
        </w:rPr>
        <w:t>(</w:t>
      </w:r>
      <w:r w:rsidRPr="00E3520A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E3520A">
        <w:rPr>
          <w:rFonts w:ascii="Cordia New" w:hAnsi="Cordia New"/>
          <w:noProof/>
          <w:sz w:val="32"/>
          <w:szCs w:val="32"/>
        </w:rPr>
        <w:t xml:space="preserve">52 </w:t>
      </w:r>
      <w:r w:rsidRPr="00E3520A">
        <w:rPr>
          <w:rFonts w:ascii="Cordia New" w:hAnsi="Cordia New"/>
          <w:noProof/>
          <w:sz w:val="32"/>
          <w:szCs w:val="32"/>
          <w:cs/>
        </w:rPr>
        <w:t xml:space="preserve">และ ข้อ </w:t>
      </w:r>
      <w:r w:rsidRPr="00E3520A">
        <w:rPr>
          <w:rFonts w:ascii="Cordia New" w:hAnsi="Cordia New"/>
          <w:noProof/>
          <w:sz w:val="32"/>
          <w:szCs w:val="32"/>
        </w:rPr>
        <w:t>54) 02/06/2558 14:21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4479A9" w:rsidRPr="00E3520A" w:rsidRDefault="004479A9" w:rsidP="004479A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4479A9" w:rsidRPr="00D62C48" w:rsidTr="00E842A4">
        <w:tc>
          <w:tcPr>
            <w:tcW w:w="675" w:type="dxa"/>
          </w:tcPr>
          <w:p w:rsidR="004479A9" w:rsidRPr="00D62C48" w:rsidRDefault="004479A9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62C4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62C48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สำนักทะเบียนท้องถิ่น 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ที่เกิด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62C48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62C48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D62C48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4479A9" w:rsidRDefault="004479A9" w:rsidP="004479A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479A9" w:rsidRPr="00E3520A" w:rsidRDefault="004479A9" w:rsidP="004479A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479A9" w:rsidRPr="004F5D37" w:rsidRDefault="004479A9" w:rsidP="004479A9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ผู้แจ้งได้แก่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>กรณีเกิดในบ้าน บิดา หรือมารดา หรือเจ้าบ้านที่เด็กเกิด หรือผู้ที่ได้รับมอบหมายจากบิดา มารดา หรือเจ้าบ้าน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>กรณีเกิดนอกบ้าน บิดา หรือมารดา หรือผู้ที่ได้รับมอบหมายจากบิดา หรือมารดา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ระยะเวลาการแจ้ง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นับตั้งแต่วันที่เด็กเกิด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>(1)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การพิจารณาการได้สัญชาติของบุตร กรณีที่มารดาเป็นคนต่างด้าว และบิดาเป็นคนไทย ต้องดำเนินการสอบสวนพยานบุคคล เพื่อให้ได้ข้อเท็จจริงว่าบิดาเป็นบุคคลสัญชาติไทย ใช้เวลา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(3)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4479A9" w:rsidRPr="00E3520A" w:rsidRDefault="004479A9" w:rsidP="004479A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4479A9" w:rsidRPr="00D62C48" w:rsidTr="00E842A4">
        <w:trPr>
          <w:tblHeader/>
        </w:trPr>
        <w:tc>
          <w:tcPr>
            <w:tcW w:w="675" w:type="dxa"/>
            <w:vAlign w:val="center"/>
          </w:tcPr>
          <w:p w:rsidR="004479A9" w:rsidRPr="00D62C48" w:rsidRDefault="004479A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4479A9" w:rsidRPr="00D62C48" w:rsidRDefault="004479A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479A9" w:rsidRPr="00D62C48" w:rsidRDefault="004479A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479A9" w:rsidRPr="00D62C48" w:rsidRDefault="004479A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479A9" w:rsidRPr="00D62C48" w:rsidRDefault="004479A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4479A9" w:rsidRPr="00D62C48" w:rsidRDefault="004479A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479A9" w:rsidRPr="00D62C48" w:rsidTr="00E842A4">
        <w:tc>
          <w:tcPr>
            <w:tcW w:w="675" w:type="dxa"/>
            <w:vAlign w:val="center"/>
          </w:tcPr>
          <w:p w:rsidR="004479A9" w:rsidRPr="00D62C48" w:rsidRDefault="004479A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62C4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D62C48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479A9" w:rsidRPr="00D62C48" w:rsidTr="00E842A4">
        <w:tc>
          <w:tcPr>
            <w:tcW w:w="675" w:type="dxa"/>
            <w:vAlign w:val="center"/>
          </w:tcPr>
          <w:p w:rsidR="004479A9" w:rsidRPr="00D62C48" w:rsidRDefault="004479A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62C4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D62C4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D62C48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D62C48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4479A9" w:rsidRDefault="004479A9" w:rsidP="004479A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4479A9" w:rsidRPr="000C2AAC" w:rsidRDefault="004479A9" w:rsidP="004479A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479A9" w:rsidRPr="00E3520A" w:rsidRDefault="004479A9" w:rsidP="004479A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479A9" w:rsidRDefault="004479A9" w:rsidP="004479A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4479A9" w:rsidRDefault="004479A9" w:rsidP="004479A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4479A9" w:rsidRPr="000C2AAC" w:rsidRDefault="004479A9" w:rsidP="004479A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4479A9" w:rsidRPr="00E3520A" w:rsidRDefault="004479A9" w:rsidP="004479A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4479A9" w:rsidRPr="000C2AAC" w:rsidRDefault="004479A9" w:rsidP="004479A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4479A9" w:rsidRPr="00D62C48" w:rsidTr="00E842A4">
        <w:trPr>
          <w:tblHeader/>
        </w:trPr>
        <w:tc>
          <w:tcPr>
            <w:tcW w:w="675" w:type="dxa"/>
            <w:vAlign w:val="center"/>
          </w:tcPr>
          <w:p w:rsidR="004479A9" w:rsidRPr="00D62C48" w:rsidRDefault="004479A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479A9" w:rsidRPr="00D62C48" w:rsidRDefault="004479A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479A9" w:rsidRPr="00D62C48" w:rsidRDefault="004479A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D62C48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479A9" w:rsidRPr="00D62C48" w:rsidRDefault="004479A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479A9" w:rsidRPr="00D62C48" w:rsidRDefault="004479A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479A9" w:rsidRPr="00D62C48" w:rsidRDefault="004479A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4479A9" w:rsidRPr="00D62C48" w:rsidRDefault="004479A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479A9" w:rsidRPr="00D62C48" w:rsidTr="00E842A4">
        <w:tc>
          <w:tcPr>
            <w:tcW w:w="675" w:type="dxa"/>
            <w:vAlign w:val="center"/>
          </w:tcPr>
          <w:p w:rsidR="004479A9" w:rsidRPr="00D62C48" w:rsidRDefault="004479A9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62C4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บัตรประจำตัวของ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แจ้ง และบัตรประจำตัวประชาชนของบิดา ม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า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รดา 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479A9" w:rsidRPr="00D62C48" w:rsidTr="00E842A4">
        <w:tc>
          <w:tcPr>
            <w:tcW w:w="675" w:type="dxa"/>
            <w:vAlign w:val="center"/>
          </w:tcPr>
          <w:p w:rsidR="004479A9" w:rsidRPr="00D62C48" w:rsidRDefault="004479A9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62C4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สำเนาทะเบียนบ้าน หรือสำเนาทะเบียนประวัติของบิดา มารดา 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479A9" w:rsidRPr="000C2AAC" w:rsidRDefault="004479A9" w:rsidP="004479A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479A9" w:rsidRPr="000C2AAC" w:rsidRDefault="004479A9" w:rsidP="004479A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4479A9" w:rsidRPr="00D62C48" w:rsidTr="00E842A4">
        <w:trPr>
          <w:tblHeader/>
        </w:trPr>
        <w:tc>
          <w:tcPr>
            <w:tcW w:w="675" w:type="dxa"/>
            <w:vAlign w:val="center"/>
          </w:tcPr>
          <w:p w:rsidR="004479A9" w:rsidRPr="00D62C48" w:rsidRDefault="004479A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479A9" w:rsidRPr="00D62C48" w:rsidRDefault="004479A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479A9" w:rsidRPr="00D62C48" w:rsidRDefault="004479A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D62C48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479A9" w:rsidRPr="00D62C48" w:rsidRDefault="004479A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479A9" w:rsidRPr="00D62C48" w:rsidRDefault="004479A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479A9" w:rsidRPr="00D62C48" w:rsidRDefault="004479A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4479A9" w:rsidRPr="00D62C48" w:rsidRDefault="004479A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62C4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479A9" w:rsidRPr="00D62C48" w:rsidTr="00E842A4">
        <w:tc>
          <w:tcPr>
            <w:tcW w:w="675" w:type="dxa"/>
            <w:vAlign w:val="center"/>
          </w:tcPr>
          <w:p w:rsidR="004479A9" w:rsidRPr="00D62C48" w:rsidRDefault="004479A9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62C4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สำเนาทะเบียนบ้านฉบับเจ้าบ้าน</w:t>
            </w:r>
          </w:p>
        </w:tc>
        <w:tc>
          <w:tcPr>
            <w:tcW w:w="1843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ที่จะขอเพิ่มชื่อเด็กที่เกิด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479A9" w:rsidRPr="00D62C48" w:rsidTr="00E842A4">
        <w:tc>
          <w:tcPr>
            <w:tcW w:w="675" w:type="dxa"/>
            <w:vAlign w:val="center"/>
          </w:tcPr>
          <w:p w:rsidR="004479A9" w:rsidRPr="00D62C48" w:rsidRDefault="004479A9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62C4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หนังสือรับรองการเกิด ตามแบบ ท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. 1/1</w:t>
            </w:r>
          </w:p>
        </w:tc>
        <w:tc>
          <w:tcPr>
            <w:tcW w:w="1843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ที่ออกให้โดยโรงพยาบาลท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ี่เด็กเกิด เป็นกรณีเด็กที่เกิดใ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น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สถานพยาบาล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479A9" w:rsidRPr="00D62C48" w:rsidTr="00E842A4">
        <w:tc>
          <w:tcPr>
            <w:tcW w:w="675" w:type="dxa"/>
            <w:vAlign w:val="center"/>
          </w:tcPr>
          <w:p w:rsidR="004479A9" w:rsidRPr="00D62C48" w:rsidRDefault="004479A9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D62C4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ใบรับแจ้งการเกิดตามแบบ ท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 xml:space="preserve">. 1 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ตอนหน้า</w:t>
            </w:r>
          </w:p>
        </w:tc>
        <w:tc>
          <w:tcPr>
            <w:tcW w:w="1843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กรณีแจ้งเกิดกับกำนัน 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ผู้ใหญ่บ้าน และเด็กเกิดในบ้าน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479A9" w:rsidRPr="00D62C48" w:rsidTr="00E842A4">
        <w:tc>
          <w:tcPr>
            <w:tcW w:w="675" w:type="dxa"/>
            <w:vAlign w:val="center"/>
          </w:tcPr>
          <w:p w:rsidR="004479A9" w:rsidRPr="00D62C48" w:rsidRDefault="004479A9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D62C4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หนังสือมอบหมาย 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กรณีมอบให้บุคคลอื่นเป็นผ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แจ้ง</w:t>
            </w:r>
            <w:r w:rsidRPr="00D62C4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479A9" w:rsidRPr="000C2AAC" w:rsidRDefault="004479A9" w:rsidP="004479A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479A9" w:rsidRPr="00E3520A" w:rsidRDefault="004479A9" w:rsidP="004479A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4479A9" w:rsidRPr="00D62C48" w:rsidTr="00E842A4">
        <w:tc>
          <w:tcPr>
            <w:tcW w:w="534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62C4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D62C4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2C48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D62C48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D62C48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2C4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D62C4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D62C48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4479A9" w:rsidRDefault="004479A9" w:rsidP="004479A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479A9" w:rsidRPr="00E3520A" w:rsidRDefault="004479A9" w:rsidP="004479A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4479A9" w:rsidRPr="00D62C48" w:rsidTr="00E842A4">
        <w:tc>
          <w:tcPr>
            <w:tcW w:w="534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62C4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2C4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D62C48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D62C48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D62C48">
              <w:rPr>
                <w:rFonts w:ascii="Cordia New" w:hAnsi="Cordia New"/>
                <w:sz w:val="32"/>
                <w:szCs w:val="32"/>
              </w:rPr>
              <w:br/>
            </w:r>
            <w:r w:rsidRPr="00D62C4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D62C4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4479A9" w:rsidRPr="00D62C48" w:rsidTr="00E842A4">
        <w:tc>
          <w:tcPr>
            <w:tcW w:w="534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62C4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2C4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D62C4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D62C4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62C48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D62C48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D62C48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D62C4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62C48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D62C4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62C48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D62C48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D62C48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D62C48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D62C48">
              <w:rPr>
                <w:rFonts w:ascii="Cordia New" w:hAnsi="Cordia New"/>
                <w:sz w:val="32"/>
                <w:szCs w:val="32"/>
              </w:rPr>
              <w:br/>
            </w:r>
            <w:r w:rsidRPr="00D62C4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D62C4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4479A9" w:rsidRPr="00D62C48" w:rsidTr="00E842A4">
        <w:tc>
          <w:tcPr>
            <w:tcW w:w="534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2C4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D62C4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2C4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D62C48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D62C48">
              <w:rPr>
                <w:rFonts w:ascii="Cordia New" w:hAnsi="Cordia New"/>
                <w:sz w:val="32"/>
                <w:szCs w:val="32"/>
              </w:rPr>
              <w:br/>
            </w:r>
            <w:r w:rsidRPr="00D62C4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D62C4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D62C4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D62C4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D62C4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D62C4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D62C4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D62C4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D62C4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D62C4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D62C4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D62C4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D62C4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D62C4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D62C4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D62C4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D62C4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D62C4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4479A9" w:rsidRDefault="004479A9" w:rsidP="004479A9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4479A9" w:rsidRPr="00BA361B" w:rsidRDefault="004479A9" w:rsidP="004479A9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</w:p>
    <w:p w:rsidR="004479A9" w:rsidRPr="00E3520A" w:rsidRDefault="004479A9" w:rsidP="004479A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4479A9" w:rsidRPr="00D62C48" w:rsidTr="00E842A4">
        <w:trPr>
          <w:trHeight w:val="567"/>
        </w:trPr>
        <w:tc>
          <w:tcPr>
            <w:tcW w:w="10173" w:type="dxa"/>
            <w:vAlign w:val="center"/>
          </w:tcPr>
          <w:p w:rsidR="004479A9" w:rsidRPr="00D62C48" w:rsidRDefault="004479A9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D62C48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4479A9" w:rsidRDefault="004479A9" w:rsidP="004479A9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479A9" w:rsidRPr="00E3520A" w:rsidRDefault="004479A9" w:rsidP="004479A9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4479A9" w:rsidRDefault="004479A9" w:rsidP="004479A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479A9"/>
    <w:rsid w:val="004479A9"/>
    <w:rsid w:val="004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A9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2015-08-07T03:46:00Z</dcterms:created>
  <dcterms:modified xsi:type="dcterms:W3CDTF">2015-08-07T03:46:00Z</dcterms:modified>
</cp:coreProperties>
</file>