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A7" w:rsidRPr="000C2AAC" w:rsidRDefault="00DD10A7" w:rsidP="00DD10A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กรณีตกสำรวจตรวจสอบทะเบียนราษฎรเมื่อปี 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 2499</w:t>
      </w:r>
    </w:p>
    <w:p w:rsidR="00DD10A7" w:rsidRPr="00FB0CE9" w:rsidRDefault="00DD10A7" w:rsidP="00DD10A7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</w:t>
      </w:r>
    </w:p>
    <w:p w:rsidR="00DD10A7" w:rsidRPr="00045650" w:rsidRDefault="00DD10A7" w:rsidP="00DD10A7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DD10A7" w:rsidRPr="000C2AAC" w:rsidRDefault="00DD10A7" w:rsidP="00DD10A7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AC6076">
        <w:rPr>
          <w:rFonts w:ascii="Cordia New" w:hAnsi="Cordia New"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AC6076">
        <w:rPr>
          <w:rFonts w:ascii="Cordia New" w:hAnsi="Cordia New"/>
          <w:noProof/>
          <w:sz w:val="32"/>
          <w:szCs w:val="32"/>
          <w:cs/>
        </w:rPr>
        <w:t xml:space="preserve"> กรณีตกสำรวจตรวจสอบทะเบียนราษฎรเมื่อปี พ</w:t>
      </w:r>
      <w:r w:rsidRPr="00AC6076">
        <w:rPr>
          <w:rFonts w:ascii="Cordia New" w:hAnsi="Cordia New"/>
          <w:noProof/>
          <w:sz w:val="32"/>
          <w:szCs w:val="32"/>
        </w:rPr>
        <w:t>.</w:t>
      </w:r>
      <w:r w:rsidRPr="00AC6076">
        <w:rPr>
          <w:rFonts w:ascii="Cordia New" w:hAnsi="Cordia New"/>
          <w:noProof/>
          <w:sz w:val="32"/>
          <w:szCs w:val="32"/>
          <w:cs/>
        </w:rPr>
        <w:t>ศ</w:t>
      </w:r>
      <w:r w:rsidRPr="00AC6076">
        <w:rPr>
          <w:rFonts w:ascii="Cordia New" w:hAnsi="Cordia New"/>
          <w:noProof/>
          <w:sz w:val="32"/>
          <w:szCs w:val="32"/>
        </w:rPr>
        <w:t>. 2499</w:t>
      </w:r>
    </w:p>
    <w:p w:rsidR="00DD10A7" w:rsidRPr="00AC6076" w:rsidRDefault="00DD10A7" w:rsidP="00DD10A7">
      <w:pPr>
        <w:spacing w:after="0" w:line="240" w:lineRule="auto"/>
        <w:contextualSpacing/>
        <w:rPr>
          <w:rFonts w:ascii="Cordia New" w:hAnsi="Cordia New"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AC6076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อนุมัติ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C6076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D10A7" w:rsidRPr="003444ED" w:rsidTr="00E842A4">
        <w:tc>
          <w:tcPr>
            <w:tcW w:w="675" w:type="dxa"/>
          </w:tcPr>
          <w:p w:rsidR="00DD10A7" w:rsidRPr="003444ED" w:rsidRDefault="00DD10A7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44E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สังคม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C6076">
        <w:rPr>
          <w:rFonts w:ascii="Cordia New" w:hAnsi="Cordia New"/>
          <w:b/>
          <w:bCs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AC6076">
        <w:rPr>
          <w:rFonts w:ascii="Cordia New" w:hAnsi="Cordia New"/>
          <w:noProof/>
          <w:sz w:val="32"/>
          <w:szCs w:val="32"/>
        </w:rPr>
        <w:t xml:space="preserve">, </w:t>
      </w:r>
      <w:r w:rsidRPr="00AC6076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C6076">
        <w:rPr>
          <w:rFonts w:ascii="Cordia New" w:hAnsi="Cordia New"/>
          <w:noProof/>
          <w:sz w:val="32"/>
          <w:szCs w:val="32"/>
        </w:rPr>
        <w:t>-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DD10A7" w:rsidRPr="000C2AAC" w:rsidRDefault="00DD10A7" w:rsidP="00DD10A7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DD10A7" w:rsidRPr="000C2AAC" w:rsidRDefault="00DD10A7" w:rsidP="00DD10A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D10A7" w:rsidRPr="000C2AAC" w:rsidRDefault="00DD10A7" w:rsidP="00DD10A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D10A7" w:rsidRPr="000C2AAC" w:rsidRDefault="00DD10A7" w:rsidP="00DD10A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C6076">
        <w:rPr>
          <w:rFonts w:ascii="Cordia New" w:hAnsi="Cordia New"/>
          <w:noProof/>
          <w:sz w:val="32"/>
          <w:szCs w:val="32"/>
        </w:rPr>
        <w:t>[</w:t>
      </w:r>
      <w:r w:rsidRPr="00AC6076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AC6076">
        <w:rPr>
          <w:rFonts w:ascii="Cordia New" w:hAnsi="Cordia New"/>
          <w:noProof/>
          <w:sz w:val="32"/>
          <w:szCs w:val="32"/>
        </w:rPr>
        <w:t xml:space="preserve">] 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 กรณีตกสำรวจตรวจสอบทะเบียนราษฎรเมื่อปี พ</w:t>
      </w:r>
      <w:r w:rsidRPr="00AC6076">
        <w:rPr>
          <w:rFonts w:ascii="Cordia New" w:hAnsi="Cordia New"/>
          <w:noProof/>
          <w:sz w:val="32"/>
          <w:szCs w:val="32"/>
        </w:rPr>
        <w:t>.</w:t>
      </w:r>
      <w:r w:rsidRPr="00AC6076">
        <w:rPr>
          <w:rFonts w:ascii="Cordia New" w:hAnsi="Cordia New"/>
          <w:noProof/>
          <w:sz w:val="32"/>
          <w:szCs w:val="32"/>
          <w:cs/>
        </w:rPr>
        <w:t>ศ</w:t>
      </w:r>
      <w:r w:rsidRPr="00AC6076">
        <w:rPr>
          <w:rFonts w:ascii="Cordia New" w:hAnsi="Cordia New"/>
          <w:noProof/>
          <w:sz w:val="32"/>
          <w:szCs w:val="32"/>
        </w:rPr>
        <w:t>. 2499 (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AC6076">
        <w:rPr>
          <w:rFonts w:ascii="Cordia New" w:hAnsi="Cordia New"/>
          <w:noProof/>
          <w:sz w:val="32"/>
          <w:szCs w:val="32"/>
        </w:rPr>
        <w:t>93) 02/06/2558 14:55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D10A7" w:rsidRPr="003444ED" w:rsidTr="00E842A4">
        <w:tc>
          <w:tcPr>
            <w:tcW w:w="675" w:type="dxa"/>
          </w:tcPr>
          <w:p w:rsidR="00DD10A7" w:rsidRPr="003444ED" w:rsidRDefault="00DD10A7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แห่งท้องที่บุคคลนั้นมีภูมิลำเนาอยู่ </w:t>
            </w:r>
            <w:r w:rsidRPr="003444ED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DD10A7" w:rsidRDefault="00DD10A7" w:rsidP="00DD10A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D10A7" w:rsidRPr="000C2AAC" w:rsidRDefault="00DD10A7" w:rsidP="00DD10A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จะต้องเป็นผู้ที่เกิดก่อนวันที่ </w:t>
      </w:r>
      <w:r w:rsidRPr="000C2AAC">
        <w:rPr>
          <w:rFonts w:ascii="Cordia New" w:hAnsi="Cordia New"/>
          <w:noProof/>
          <w:sz w:val="32"/>
          <w:szCs w:val="32"/>
        </w:rPr>
        <w:t>1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มิถุนายน </w:t>
      </w:r>
      <w:r>
        <w:rPr>
          <w:rFonts w:ascii="Cordia New" w:hAnsi="Cordia New"/>
          <w:noProof/>
          <w:sz w:val="32"/>
          <w:szCs w:val="32"/>
        </w:rPr>
        <w:t>2499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60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DD10A7" w:rsidRPr="003444ED" w:rsidTr="00E842A4">
        <w:trPr>
          <w:tblHeader/>
        </w:trPr>
        <w:tc>
          <w:tcPr>
            <w:tcW w:w="675" w:type="dxa"/>
            <w:vAlign w:val="center"/>
          </w:tcPr>
          <w:p w:rsidR="00DD10A7" w:rsidRPr="003444ED" w:rsidRDefault="00DD10A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D10A7" w:rsidRPr="003444ED" w:rsidRDefault="00DD10A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D10A7" w:rsidRPr="003444ED" w:rsidRDefault="00DD10A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D10A7" w:rsidRPr="003444ED" w:rsidRDefault="00DD10A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D10A7" w:rsidRPr="003444ED" w:rsidRDefault="00DD10A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DD10A7" w:rsidRPr="003444ED" w:rsidRDefault="00DD10A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D10A7" w:rsidRPr="003444ED" w:rsidTr="00E842A4">
        <w:tc>
          <w:tcPr>
            <w:tcW w:w="675" w:type="dxa"/>
            <w:vAlign w:val="center"/>
          </w:tcPr>
          <w:p w:rsidR="00DD10A7" w:rsidRPr="003444ED" w:rsidRDefault="00DD10A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0A7" w:rsidRPr="00FB3E29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</w:tc>
        <w:tc>
          <w:tcPr>
            <w:tcW w:w="1368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0A7" w:rsidRPr="003444ED" w:rsidTr="00E842A4">
        <w:tc>
          <w:tcPr>
            <w:tcW w:w="675" w:type="dxa"/>
            <w:vAlign w:val="center"/>
          </w:tcPr>
          <w:p w:rsidR="00DD10A7" w:rsidRPr="003444ED" w:rsidRDefault="00DD10A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0A7" w:rsidRPr="00FB3E29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 ตรวจสอบพยานหลักฐาน พยานบุคคล พยานแวดล้อม  และรวบรวมข้อเท็จจริง พร้อมความเห็นให้ นายอำเภอ แห่งท้องที่ พิจารณา อนุมัติ</w:t>
            </w:r>
            <w:r w:rsidRPr="003444E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ไม่อนุมัติ</w:t>
            </w:r>
          </w:p>
        </w:tc>
        <w:tc>
          <w:tcPr>
            <w:tcW w:w="1368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0A7" w:rsidRPr="003444ED" w:rsidTr="00E842A4">
        <w:tc>
          <w:tcPr>
            <w:tcW w:w="675" w:type="dxa"/>
            <w:vAlign w:val="center"/>
          </w:tcPr>
          <w:p w:rsidR="00DD10A7" w:rsidRPr="003444ED" w:rsidRDefault="00DD10A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DD10A7" w:rsidRPr="00FB3E29" w:rsidRDefault="00DD10A7" w:rsidP="00DD10A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D10A7" w:rsidRDefault="00DD10A7" w:rsidP="00DD10A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D10A7" w:rsidRPr="000C2AAC" w:rsidRDefault="00DD10A7" w:rsidP="00DD10A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DD10A7" w:rsidRPr="000C2AAC" w:rsidRDefault="00DD10A7" w:rsidP="00DD10A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DD10A7" w:rsidRPr="003444ED" w:rsidTr="00E842A4">
        <w:trPr>
          <w:tblHeader/>
        </w:trPr>
        <w:tc>
          <w:tcPr>
            <w:tcW w:w="675" w:type="dxa"/>
            <w:vAlign w:val="center"/>
          </w:tcPr>
          <w:p w:rsidR="00DD10A7" w:rsidRPr="003444ED" w:rsidRDefault="00DD10A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0A7" w:rsidRPr="003444ED" w:rsidRDefault="00DD10A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D10A7" w:rsidRPr="003444ED" w:rsidRDefault="00DD10A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3444E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DD10A7" w:rsidRPr="003444ED" w:rsidRDefault="00DD10A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0A7" w:rsidRPr="003444ED" w:rsidRDefault="00DD10A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0A7" w:rsidRPr="003444ED" w:rsidRDefault="00DD10A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DD10A7" w:rsidRPr="003444ED" w:rsidRDefault="00DD10A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D10A7" w:rsidRPr="003444ED" w:rsidTr="00E842A4">
        <w:tc>
          <w:tcPr>
            <w:tcW w:w="675" w:type="dxa"/>
            <w:vAlign w:val="center"/>
          </w:tcPr>
          <w:p w:rsidR="00DD10A7" w:rsidRPr="003444ED" w:rsidRDefault="00DD10A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DD10A7" w:rsidRPr="000C2AAC" w:rsidRDefault="00DD10A7" w:rsidP="00DD10A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10A7" w:rsidRPr="000C2AAC" w:rsidRDefault="00DD10A7" w:rsidP="00DD10A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DD10A7" w:rsidRPr="003444ED" w:rsidTr="00E842A4">
        <w:trPr>
          <w:tblHeader/>
        </w:trPr>
        <w:tc>
          <w:tcPr>
            <w:tcW w:w="675" w:type="dxa"/>
            <w:vAlign w:val="center"/>
          </w:tcPr>
          <w:p w:rsidR="00DD10A7" w:rsidRPr="003444ED" w:rsidRDefault="00DD10A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0A7" w:rsidRPr="003444ED" w:rsidRDefault="00DD10A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D10A7" w:rsidRPr="003444ED" w:rsidRDefault="00DD10A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3444E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DD10A7" w:rsidRPr="003444ED" w:rsidRDefault="00DD10A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0A7" w:rsidRPr="003444ED" w:rsidRDefault="00DD10A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0A7" w:rsidRPr="003444ED" w:rsidRDefault="00DD10A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DD10A7" w:rsidRPr="003444ED" w:rsidRDefault="00DD10A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444E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D10A7" w:rsidRPr="003444ED" w:rsidTr="00E842A4">
        <w:tc>
          <w:tcPr>
            <w:tcW w:w="675" w:type="dxa"/>
            <w:vAlign w:val="center"/>
          </w:tcPr>
          <w:p w:rsidR="00DD10A7" w:rsidRPr="003444ED" w:rsidRDefault="00DD10A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บัตรประจำตัวประชน</w:t>
            </w:r>
          </w:p>
        </w:tc>
        <w:tc>
          <w:tcPr>
            <w:tcW w:w="1843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D10A7" w:rsidRDefault="00DD10A7" w:rsidP="00E842A4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ของผู้ร้อง ถ้ามี เช่น บัตรประจำตัวประชาชน</w:t>
            </w:r>
          </w:p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ขาวดำ </w:t>
            </w: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DD10A7" w:rsidRPr="003444ED" w:rsidTr="00E842A4">
        <w:tc>
          <w:tcPr>
            <w:tcW w:w="675" w:type="dxa"/>
            <w:vAlign w:val="center"/>
          </w:tcPr>
          <w:p w:rsidR="00DD10A7" w:rsidRPr="003444ED" w:rsidRDefault="00DD10A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หลักฐานที่มีรายการบุคคลของผู้ขอเพิ่มชื่อ เช่น บัญชีสำมะโนครัว ทะเบียนสมรส</w:t>
            </w:r>
          </w:p>
        </w:tc>
        <w:tc>
          <w:tcPr>
            <w:tcW w:w="1843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DD10A7" w:rsidRPr="003444ED" w:rsidTr="00E842A4">
        <w:tc>
          <w:tcPr>
            <w:tcW w:w="675" w:type="dxa"/>
            <w:vAlign w:val="center"/>
          </w:tcPr>
          <w:p w:rsidR="00DD10A7" w:rsidRPr="003444ED" w:rsidRDefault="00DD10A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เอกสารที่ราชการออกให้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</w:rPr>
            </w:pP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444E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3444E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DD10A7" w:rsidRPr="000C2AAC" w:rsidRDefault="00DD10A7" w:rsidP="00DD10A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D10A7" w:rsidRPr="003444ED" w:rsidTr="00E842A4">
        <w:tc>
          <w:tcPr>
            <w:tcW w:w="534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44ED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D10A7" w:rsidRDefault="00DD10A7" w:rsidP="00DD10A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D10A7" w:rsidRPr="003444ED" w:rsidTr="00E842A4">
        <w:tc>
          <w:tcPr>
            <w:tcW w:w="534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3444ED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3444ED">
              <w:rPr>
                <w:rFonts w:ascii="Cordia New" w:hAnsi="Cordia New"/>
                <w:sz w:val="32"/>
                <w:szCs w:val="32"/>
              </w:rPr>
              <w:br/>
            </w:r>
            <w:r w:rsidRPr="003444E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0A7" w:rsidRPr="003444ED" w:rsidTr="00E842A4">
        <w:tc>
          <w:tcPr>
            <w:tcW w:w="534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3444E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3444ED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3444E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3444E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3444ED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3444ED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3444ED">
              <w:rPr>
                <w:rFonts w:ascii="Cordia New" w:hAnsi="Cordia New"/>
                <w:sz w:val="32"/>
                <w:szCs w:val="32"/>
              </w:rPr>
              <w:br/>
            </w:r>
            <w:r w:rsidRPr="003444E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0A7" w:rsidRPr="003444ED" w:rsidTr="00E842A4">
        <w:tc>
          <w:tcPr>
            <w:tcW w:w="534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444E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44E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444E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3444ED">
              <w:rPr>
                <w:rFonts w:ascii="Cordia New" w:hAnsi="Cordia New"/>
                <w:sz w:val="32"/>
                <w:szCs w:val="32"/>
              </w:rPr>
              <w:br/>
            </w:r>
            <w:r w:rsidRPr="003444E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444E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D10A7" w:rsidRPr="009F2545" w:rsidRDefault="00DD10A7" w:rsidP="00DD10A7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DD10A7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10A7" w:rsidRPr="00AC6076" w:rsidRDefault="00DD10A7" w:rsidP="00DD10A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D10A7" w:rsidRPr="003444ED" w:rsidTr="00E842A4">
        <w:trPr>
          <w:trHeight w:val="567"/>
        </w:trPr>
        <w:tc>
          <w:tcPr>
            <w:tcW w:w="10173" w:type="dxa"/>
            <w:vAlign w:val="center"/>
          </w:tcPr>
          <w:p w:rsidR="00DD10A7" w:rsidRPr="003444ED" w:rsidRDefault="00DD10A7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3444ED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D10A7" w:rsidRDefault="00DD10A7" w:rsidP="00DD10A7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0A7" w:rsidRPr="00AC6076" w:rsidRDefault="00DD10A7" w:rsidP="00DD10A7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DD10A7" w:rsidRDefault="00DD10A7" w:rsidP="00DD10A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DD10A7" w:rsidRDefault="00DD10A7" w:rsidP="00DD10A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10A7" w:rsidRDefault="00DD10A7" w:rsidP="00DD10A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D10A7"/>
    <w:rsid w:val="004C0C4E"/>
    <w:rsid w:val="00DD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A7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2015-08-07T03:38:00Z</dcterms:created>
  <dcterms:modified xsi:type="dcterms:W3CDTF">2015-08-07T03:38:00Z</dcterms:modified>
</cp:coreProperties>
</file>