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06" w:rsidRPr="000C2AAC" w:rsidRDefault="001D5806" w:rsidP="001D5806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การเพิ่มชื่อ กรณีบุคคลได้เสียสัญชาติไทยหรือสละสัญชาติไทย โดยบทบัญญัติแห่งกฎหมายซึ่งไม่อาจพิจารณาสั่งการเป็นอย่างอื่น หรือโดยคำสั่งของศาลถึงที่สุด หรือเพิกถอนใบสำคัญประจำตัวคนต่างด้าว</w:t>
      </w:r>
    </w:p>
    <w:p w:rsidR="001D5806" w:rsidRPr="00394708" w:rsidRDefault="001D5806" w:rsidP="001D5806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 w:hint="cs"/>
          <w:noProof/>
          <w:sz w:val="32"/>
          <w:szCs w:val="32"/>
          <w:cs/>
        </w:rPr>
        <w:t>สำนักทะเบียนท้องถิ่นเทศบาลตำบลกรอกสมบูรณ์</w:t>
      </w:r>
      <w:proofErr w:type="gramEnd"/>
    </w:p>
    <w:p w:rsidR="001D5806" w:rsidRPr="00045650" w:rsidRDefault="001D5806" w:rsidP="001D5806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1D5806" w:rsidRPr="000C2AAC" w:rsidRDefault="001D5806" w:rsidP="001D5806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1D5806" w:rsidRPr="00AC6076" w:rsidRDefault="001D5806" w:rsidP="001D580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AC6076">
        <w:rPr>
          <w:rFonts w:ascii="Cordia New" w:hAnsi="Cordia New"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การเพิ่มชื่อ</w:t>
      </w:r>
      <w:proofErr w:type="gramEnd"/>
      <w:r w:rsidRPr="00AC6076">
        <w:rPr>
          <w:rFonts w:ascii="Cordia New" w:hAnsi="Cordia New"/>
          <w:noProof/>
          <w:sz w:val="32"/>
          <w:szCs w:val="32"/>
          <w:cs/>
        </w:rPr>
        <w:t xml:space="preserve"> กรณีบุคคลได้เสียสัญชาติไทยหรือสละสัญชาติไทย โดยบทบัญญัติแห่งกฎหมายซึ่งไม่อาจพิจารณาสั่งการเป็นอย่างอื่น หรือโดยคำสั่งของศาลถึงที่สุด หรือเพิกถอนใบสำคัญประจำตัวคนต่างด้าว</w:t>
      </w:r>
    </w:p>
    <w:p w:rsidR="001D5806" w:rsidRPr="00AC6076" w:rsidRDefault="001D5806" w:rsidP="001D5806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AC607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AC6076">
        <w:rPr>
          <w:rFonts w:ascii="Cordia New" w:hAnsi="Cordia New" w:hint="cs"/>
          <w:color w:val="0D0D0D"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1D5806" w:rsidRPr="00AC6076" w:rsidRDefault="001D5806" w:rsidP="001D580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AC607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1D5806" w:rsidRPr="00AC6076" w:rsidRDefault="001D5806" w:rsidP="001D580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AC607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อนุญาต</w:t>
      </w:r>
      <w:proofErr w:type="gramEnd"/>
      <w:r w:rsidRPr="00AC6076">
        <w:rPr>
          <w:rFonts w:ascii="Cordia New" w:hAnsi="Cordia New"/>
          <w:noProof/>
          <w:sz w:val="32"/>
          <w:szCs w:val="32"/>
        </w:rPr>
        <w:t>/</w:t>
      </w:r>
      <w:r w:rsidRPr="00AC6076">
        <w:rPr>
          <w:rFonts w:ascii="Cordia New" w:hAnsi="Cordia New"/>
          <w:noProof/>
          <w:sz w:val="32"/>
          <w:szCs w:val="32"/>
          <w:cs/>
        </w:rPr>
        <w:t>ออกใบอนุญาต</w:t>
      </w:r>
      <w:r w:rsidRPr="00AC6076">
        <w:rPr>
          <w:rFonts w:ascii="Cordia New" w:hAnsi="Cordia New"/>
          <w:noProof/>
          <w:sz w:val="32"/>
          <w:szCs w:val="32"/>
        </w:rPr>
        <w:t>/</w:t>
      </w:r>
      <w:r w:rsidRPr="00AC6076">
        <w:rPr>
          <w:rFonts w:ascii="Cordia New" w:hAnsi="Cordia New"/>
          <w:noProof/>
          <w:sz w:val="32"/>
          <w:szCs w:val="32"/>
          <w:cs/>
        </w:rPr>
        <w:t>รับรอง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1D5806" w:rsidRPr="00AC6076" w:rsidRDefault="001D5806" w:rsidP="001D580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AC6076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AC6076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1D5806" w:rsidRPr="00164B2A" w:rsidTr="00E842A4">
        <w:tc>
          <w:tcPr>
            <w:tcW w:w="675" w:type="dxa"/>
          </w:tcPr>
          <w:p w:rsidR="001D5806" w:rsidRPr="00164B2A" w:rsidRDefault="001D5806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64B2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64B2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64B2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164B2A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64B2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164B2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164B2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164B2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164B2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164B2A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64B2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164B2A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1D5806" w:rsidRPr="00AC6076" w:rsidRDefault="001D5806" w:rsidP="001D580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AC6076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AC6076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AC6076">
        <w:rPr>
          <w:rFonts w:ascii="Cordia New" w:hAnsi="Cordia New"/>
          <w:noProof/>
          <w:sz w:val="32"/>
          <w:szCs w:val="32"/>
        </w:rPr>
        <w:t>/</w:t>
      </w:r>
      <w:r w:rsidRPr="00AC6076">
        <w:rPr>
          <w:rFonts w:ascii="Cordia New" w:hAnsi="Cordia New"/>
          <w:noProof/>
          <w:sz w:val="32"/>
          <w:szCs w:val="32"/>
          <w:cs/>
        </w:rPr>
        <w:t>สังคม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1D5806" w:rsidRPr="00AC6076" w:rsidRDefault="001D5806" w:rsidP="001D580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AC6076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AC6076">
        <w:rPr>
          <w:rFonts w:ascii="Cordia New" w:hAnsi="Cordia New"/>
          <w:b/>
          <w:bCs/>
          <w:sz w:val="32"/>
          <w:szCs w:val="32"/>
        </w:rPr>
        <w:t xml:space="preserve">: </w:t>
      </w:r>
      <w:r w:rsidRPr="00AC6076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AC6076">
        <w:rPr>
          <w:rFonts w:ascii="Cordia New" w:hAnsi="Cordia New"/>
          <w:noProof/>
          <w:sz w:val="32"/>
          <w:szCs w:val="32"/>
        </w:rPr>
        <w:t xml:space="preserve">, </w:t>
      </w:r>
      <w:r w:rsidRPr="00AC6076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AC6076">
        <w:rPr>
          <w:rFonts w:ascii="Cordia New" w:hAnsi="Cordia New"/>
          <w:b/>
          <w:bCs/>
          <w:sz w:val="32"/>
          <w:szCs w:val="32"/>
          <w:cs/>
        </w:rPr>
        <w:tab/>
      </w:r>
    </w:p>
    <w:p w:rsidR="001D5806" w:rsidRPr="00AC6076" w:rsidRDefault="001D5806" w:rsidP="001D580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AC6076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AC6076">
        <w:rPr>
          <w:rFonts w:ascii="Cordia New" w:hAnsi="Cordia New"/>
          <w:noProof/>
          <w:sz w:val="32"/>
          <w:szCs w:val="32"/>
        </w:rPr>
        <w:t>-</w:t>
      </w:r>
      <w:r w:rsidRPr="00AC6076">
        <w:rPr>
          <w:rFonts w:ascii="Cordia New" w:hAnsi="Cordia New"/>
          <w:b/>
          <w:bCs/>
          <w:sz w:val="32"/>
          <w:szCs w:val="32"/>
          <w:cs/>
        </w:rPr>
        <w:tab/>
      </w:r>
    </w:p>
    <w:p w:rsidR="001D5806" w:rsidRPr="000C2AAC" w:rsidRDefault="001D5806" w:rsidP="001D5806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1D5806" w:rsidRPr="00AC6076" w:rsidRDefault="001D5806" w:rsidP="001D580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AC6076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1D5806" w:rsidRPr="000C2AAC" w:rsidRDefault="001D5806" w:rsidP="001D580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1D5806" w:rsidRPr="000C2AAC" w:rsidRDefault="001D5806" w:rsidP="001D580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1D5806" w:rsidRPr="000C2AAC" w:rsidRDefault="001D5806" w:rsidP="001D580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1D5806" w:rsidRPr="00AC6076" w:rsidRDefault="001D5806" w:rsidP="001D580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AC6076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AC6076">
        <w:rPr>
          <w:rFonts w:ascii="Cordia New" w:hAnsi="Cordia New"/>
          <w:noProof/>
          <w:sz w:val="32"/>
          <w:szCs w:val="32"/>
        </w:rPr>
        <w:t>[</w:t>
      </w:r>
      <w:r w:rsidRPr="00AC6076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AC6076">
        <w:rPr>
          <w:rFonts w:ascii="Cordia New" w:hAnsi="Cordia New"/>
          <w:noProof/>
          <w:sz w:val="32"/>
          <w:szCs w:val="32"/>
        </w:rPr>
        <w:t xml:space="preserve">] </w:t>
      </w:r>
      <w:r w:rsidRPr="00AC6076">
        <w:rPr>
          <w:rFonts w:ascii="Cordia New" w:hAnsi="Cordia New"/>
          <w:noProof/>
          <w:sz w:val="32"/>
          <w:szCs w:val="32"/>
          <w:cs/>
        </w:rPr>
        <w:t xml:space="preserve">การเพิ่มชื่อ กรณีบุคคลได้เสียสัญชาติไทยหรือสละสัญชาติไทย โดยบทบัญญัติแห่งกฎหมายซึ่งไม่อาจพิจารณาสั่งการเป็นอย่างอื่น หรือโดยคำสั่งของศาลถึงที่สุด หรือเพิกถอนใบสำคัญประจำตัวคนต่างด้าว </w:t>
      </w:r>
      <w:r w:rsidRPr="00AC6076">
        <w:rPr>
          <w:rFonts w:ascii="Cordia New" w:hAnsi="Cordia New"/>
          <w:noProof/>
          <w:sz w:val="32"/>
          <w:szCs w:val="32"/>
        </w:rPr>
        <w:t>(</w:t>
      </w:r>
      <w:r w:rsidRPr="00AC6076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AC6076">
        <w:rPr>
          <w:rFonts w:ascii="Cordia New" w:hAnsi="Cordia New"/>
          <w:noProof/>
          <w:sz w:val="32"/>
          <w:szCs w:val="32"/>
        </w:rPr>
        <w:t>104) 02/06/2558 15:19</w:t>
      </w:r>
      <w:r w:rsidRPr="00AC6076">
        <w:rPr>
          <w:rFonts w:ascii="Cordia New" w:hAnsi="Cordia New"/>
          <w:b/>
          <w:bCs/>
          <w:sz w:val="32"/>
          <w:szCs w:val="32"/>
          <w:cs/>
        </w:rPr>
        <w:tab/>
      </w:r>
    </w:p>
    <w:p w:rsidR="001D5806" w:rsidRPr="00AC6076" w:rsidRDefault="001D5806" w:rsidP="001D580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1D5806" w:rsidRPr="00164B2A" w:rsidTr="00E842A4">
        <w:tc>
          <w:tcPr>
            <w:tcW w:w="675" w:type="dxa"/>
          </w:tcPr>
          <w:p w:rsidR="001D5806" w:rsidRPr="00164B2A" w:rsidRDefault="001D5806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64B2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64B2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64B2A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164B2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</w:t>
            </w:r>
            <w:r w:rsidRPr="00164B2A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164B2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64B2A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64B2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164B2A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164B2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64B2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164B2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64B2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164B2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164B2A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64B2A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164B2A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164B2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ที่ผู้นั้นมีภูมิลำเนาอยู่ </w:t>
            </w:r>
            <w:r w:rsidRPr="00164B2A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D5806" w:rsidRPr="00AC6076" w:rsidRDefault="001D5806" w:rsidP="001D580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12.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1D5806" w:rsidRDefault="001D5806" w:rsidP="001D580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ผู้ยื่นคำร้อง ได้แก่ เจ้าบ้าน บิดา มารดา หรือผู้ที่ขอเพิ่มชื่อ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</w:rPr>
        <w:t>คน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</w:p>
    <w:p w:rsidR="001D5806" w:rsidRPr="00FB3E29" w:rsidRDefault="001D5806" w:rsidP="001D580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16"/>
          <w:szCs w:val="16"/>
        </w:rPr>
      </w:pPr>
    </w:p>
    <w:p w:rsidR="001D5806" w:rsidRPr="00AC6076" w:rsidRDefault="001D5806" w:rsidP="001D580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1D5806" w:rsidRPr="00164B2A" w:rsidTr="00E842A4">
        <w:trPr>
          <w:tblHeader/>
        </w:trPr>
        <w:tc>
          <w:tcPr>
            <w:tcW w:w="675" w:type="dxa"/>
            <w:vAlign w:val="center"/>
          </w:tcPr>
          <w:p w:rsidR="001D5806" w:rsidRPr="00164B2A" w:rsidRDefault="001D5806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6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1D5806" w:rsidRPr="00164B2A" w:rsidRDefault="001D5806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6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1D5806" w:rsidRPr="00164B2A" w:rsidRDefault="001D5806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6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1D5806" w:rsidRPr="00164B2A" w:rsidRDefault="001D5806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6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1D5806" w:rsidRPr="00164B2A" w:rsidRDefault="001D5806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6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1D5806" w:rsidRPr="00164B2A" w:rsidRDefault="001D5806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6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1D5806" w:rsidRPr="00164B2A" w:rsidTr="00E842A4">
        <w:tc>
          <w:tcPr>
            <w:tcW w:w="675" w:type="dxa"/>
            <w:vAlign w:val="center"/>
          </w:tcPr>
          <w:p w:rsidR="001D5806" w:rsidRPr="00164B2A" w:rsidRDefault="001D5806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164B2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64B2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4B2A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D5806" w:rsidRPr="00FB3E29" w:rsidRDefault="001D580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4B2A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</w:tc>
        <w:tc>
          <w:tcPr>
            <w:tcW w:w="1368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164B2A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4B2A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1D5806" w:rsidRPr="00164B2A" w:rsidTr="00E842A4">
        <w:tc>
          <w:tcPr>
            <w:tcW w:w="675" w:type="dxa"/>
            <w:vAlign w:val="center"/>
          </w:tcPr>
          <w:p w:rsidR="001D5806" w:rsidRPr="00164B2A" w:rsidRDefault="001D5806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164B2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64B2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4B2A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D5806" w:rsidRPr="00FB3E29" w:rsidRDefault="001D580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4B2A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สอบสวนเจ้าบ้าน บิดา มารดา </w:t>
            </w:r>
            <w:r w:rsidRPr="00164B2A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164B2A">
              <w:rPr>
                <w:rFonts w:ascii="Cordia New" w:hAnsi="Cordia New"/>
                <w:noProof/>
                <w:sz w:val="32"/>
                <w:szCs w:val="32"/>
                <w:cs/>
              </w:rPr>
              <w:t>ถ้ามี</w:t>
            </w:r>
            <w:r w:rsidRPr="00164B2A">
              <w:rPr>
                <w:rFonts w:ascii="Cordia New" w:hAnsi="Cordia New"/>
                <w:noProof/>
                <w:sz w:val="32"/>
                <w:szCs w:val="32"/>
              </w:rPr>
              <w:t xml:space="preserve">) </w:t>
            </w:r>
            <w:r w:rsidRPr="00164B2A">
              <w:rPr>
                <w:rFonts w:ascii="Cordia New" w:hAnsi="Cordia New"/>
                <w:noProof/>
                <w:sz w:val="32"/>
                <w:szCs w:val="32"/>
                <w:cs/>
              </w:rPr>
              <w:t>ผู้ขอเพิ่มชื่อ และบุคคลที่น่าเชื่อถือ ให้ปรากฏข้อเท็จจริงเ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กี่ยวกับประวัติของผ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>ู้</w:t>
            </w:r>
            <w:r w:rsidRPr="00164B2A">
              <w:rPr>
                <w:rFonts w:ascii="Cordia New" w:hAnsi="Cordia New"/>
                <w:noProof/>
                <w:sz w:val="32"/>
                <w:szCs w:val="32"/>
                <w:cs/>
              </w:rPr>
              <w:t>ขอเพิ่มชื่อ บิดา มารดา โดยเฉพาะสถานที่เกิด ข้อเท็จจริง และสัญชาติ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</w:tc>
        <w:tc>
          <w:tcPr>
            <w:tcW w:w="1368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164B2A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4B2A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1D5806" w:rsidRPr="00164B2A" w:rsidTr="00E842A4">
        <w:tc>
          <w:tcPr>
            <w:tcW w:w="675" w:type="dxa"/>
            <w:vAlign w:val="center"/>
          </w:tcPr>
          <w:p w:rsidR="001D5806" w:rsidRPr="00164B2A" w:rsidRDefault="001D5806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164B2A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164B2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4B2A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4B2A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 พิจารณา อนุญาต</w:t>
            </w:r>
            <w:r w:rsidRPr="00164B2A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64B2A">
              <w:rPr>
                <w:rFonts w:ascii="Cordia New" w:hAnsi="Cordia New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164B2A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4B2A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1D5806" w:rsidRDefault="001D5806" w:rsidP="001D5806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1D5806" w:rsidRPr="000C2AAC" w:rsidRDefault="001D5806" w:rsidP="001D5806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1D5806" w:rsidRPr="00AC6076" w:rsidRDefault="001D5806" w:rsidP="001D580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1D5806" w:rsidRDefault="001D5806" w:rsidP="001D5806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1D5806" w:rsidRPr="000C2AAC" w:rsidRDefault="001D5806" w:rsidP="001D5806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1D5806" w:rsidRPr="00AC6076" w:rsidRDefault="001D5806" w:rsidP="001D580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1D5806" w:rsidRPr="000C2AAC" w:rsidRDefault="001D5806" w:rsidP="001D5806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1D5806" w:rsidRPr="00164B2A" w:rsidTr="00E842A4">
        <w:trPr>
          <w:tblHeader/>
        </w:trPr>
        <w:tc>
          <w:tcPr>
            <w:tcW w:w="675" w:type="dxa"/>
            <w:vAlign w:val="center"/>
          </w:tcPr>
          <w:p w:rsidR="001D5806" w:rsidRPr="00164B2A" w:rsidRDefault="001D5806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6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1D5806" w:rsidRPr="00164B2A" w:rsidRDefault="001D5806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6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1D5806" w:rsidRPr="00164B2A" w:rsidRDefault="001D5806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6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164B2A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16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1D5806" w:rsidRPr="00164B2A" w:rsidRDefault="001D5806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6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6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D5806" w:rsidRPr="00164B2A" w:rsidRDefault="001D5806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6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6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D5806" w:rsidRPr="00164B2A" w:rsidRDefault="001D5806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6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1D5806" w:rsidRPr="00164B2A" w:rsidRDefault="001D5806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6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1D5806" w:rsidRPr="00164B2A" w:rsidTr="00E842A4">
        <w:tc>
          <w:tcPr>
            <w:tcW w:w="675" w:type="dxa"/>
            <w:vAlign w:val="center"/>
          </w:tcPr>
          <w:p w:rsidR="001D5806" w:rsidRPr="00164B2A" w:rsidRDefault="001D5806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64B2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64B2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164B2A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164B2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64B2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ของบ้านที่ขอเพิ่มชื่อ</w:t>
            </w:r>
            <w:r w:rsidRPr="00164B2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1D5806" w:rsidRPr="000C2AAC" w:rsidRDefault="001D5806" w:rsidP="001D5806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1D5806" w:rsidRPr="000C2AAC" w:rsidRDefault="001D5806" w:rsidP="001D5806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1D5806" w:rsidRPr="00164B2A" w:rsidTr="00E842A4">
        <w:trPr>
          <w:tblHeader/>
        </w:trPr>
        <w:tc>
          <w:tcPr>
            <w:tcW w:w="675" w:type="dxa"/>
            <w:vAlign w:val="center"/>
          </w:tcPr>
          <w:p w:rsidR="001D5806" w:rsidRPr="00164B2A" w:rsidRDefault="001D5806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6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1D5806" w:rsidRPr="00164B2A" w:rsidRDefault="001D5806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6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1D5806" w:rsidRPr="00164B2A" w:rsidRDefault="001D5806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16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164B2A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16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1D5806" w:rsidRPr="00164B2A" w:rsidRDefault="001D5806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16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6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D5806" w:rsidRPr="00164B2A" w:rsidRDefault="001D5806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6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16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D5806" w:rsidRPr="00164B2A" w:rsidRDefault="001D5806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6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1D5806" w:rsidRPr="00164B2A" w:rsidRDefault="001D5806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16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1D5806" w:rsidRPr="00164B2A" w:rsidTr="00E842A4">
        <w:tc>
          <w:tcPr>
            <w:tcW w:w="675" w:type="dxa"/>
            <w:vAlign w:val="center"/>
          </w:tcPr>
          <w:p w:rsidR="001D5806" w:rsidRPr="00164B2A" w:rsidRDefault="001D5806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64B2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64B2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บัตรประจำตัวประชาชนของเจ้าบ้าน</w:t>
            </w:r>
          </w:p>
        </w:tc>
        <w:tc>
          <w:tcPr>
            <w:tcW w:w="1843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64B2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164B2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1D5806" w:rsidRPr="00164B2A" w:rsidTr="00E842A4">
        <w:tc>
          <w:tcPr>
            <w:tcW w:w="675" w:type="dxa"/>
            <w:vAlign w:val="center"/>
          </w:tcPr>
          <w:p w:rsidR="001D5806" w:rsidRPr="00164B2A" w:rsidRDefault="001D5806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64B2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64B2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หลักฐานทะเบียนที่มีรายการบุคคลของผู้ขอเพิ่มชื่อ </w:t>
            </w:r>
            <w:r w:rsidRPr="00164B2A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เช่น บัญชีสำมะโนครัว ทะเบียนสมรส</w:t>
            </w:r>
          </w:p>
        </w:tc>
        <w:tc>
          <w:tcPr>
            <w:tcW w:w="1843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สำนักทะเบียนอำเภอ</w:t>
            </w:r>
            <w:r w:rsidRPr="00164B2A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164B2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64B2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164B2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1D5806" w:rsidRPr="00164B2A" w:rsidTr="00E842A4">
        <w:tc>
          <w:tcPr>
            <w:tcW w:w="675" w:type="dxa"/>
            <w:vAlign w:val="center"/>
          </w:tcPr>
          <w:p w:rsidR="001D5806" w:rsidRPr="00164B2A" w:rsidRDefault="001D5806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64B2A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164B2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เอกสารทะเบียนราษฎร เช่น ทะเบียนบ้าน ท</w:t>
            </w:r>
            <w:r w:rsidRPr="00164B2A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164B2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164B2A">
              <w:rPr>
                <w:rFonts w:ascii="CordiaUPC" w:hAnsi="CordiaUPC" w:cs="CordiaUPC"/>
                <w:noProof/>
                <w:sz w:val="32"/>
                <w:szCs w:val="32"/>
              </w:rPr>
              <w:t xml:space="preserve">.13 </w:t>
            </w:r>
            <w:r w:rsidRPr="00164B2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ทะเบียนประวัติ ท</w:t>
            </w:r>
            <w:r w:rsidRPr="00164B2A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164B2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164B2A">
              <w:rPr>
                <w:rFonts w:ascii="CordiaUPC" w:hAnsi="CordiaUPC" w:cs="CordiaUPC"/>
                <w:noProof/>
                <w:sz w:val="32"/>
                <w:szCs w:val="32"/>
              </w:rPr>
              <w:t xml:space="preserve">.38/1 </w:t>
            </w:r>
            <w:r w:rsidRPr="00164B2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</w:t>
            </w:r>
            <w:r w:rsidRPr="00164B2A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164B2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164B2A">
              <w:rPr>
                <w:rFonts w:ascii="CordiaUPC" w:hAnsi="CordiaUPC" w:cs="CordiaUPC"/>
                <w:noProof/>
                <w:sz w:val="32"/>
                <w:szCs w:val="32"/>
              </w:rPr>
              <w:t>. 38</w:t>
            </w:r>
            <w:r w:rsidRPr="00164B2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</w:t>
            </w:r>
          </w:p>
        </w:tc>
        <w:tc>
          <w:tcPr>
            <w:tcW w:w="1843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164B2A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164B2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64B2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164B2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1D5806" w:rsidRPr="00164B2A" w:rsidTr="00E842A4">
        <w:tc>
          <w:tcPr>
            <w:tcW w:w="675" w:type="dxa"/>
            <w:vAlign w:val="center"/>
          </w:tcPr>
          <w:p w:rsidR="001D5806" w:rsidRPr="00164B2A" w:rsidRDefault="001D5806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64B2A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164B2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เอกสารที่ทางราชการออกให้ เช่น หลักฐานทหาร ใบสำคัญถิ่นที่อยู่ หรือใบสำคัญประจำตัวคนต่างด้าว </w:t>
            </w:r>
            <w:r w:rsidRPr="00164B2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64B2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กรณีที่มีบิดา มารดา เป็นคนต่างด้าว</w:t>
            </w:r>
            <w:r w:rsidRPr="00164B2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</w:rPr>
            </w:pPr>
            <w:r w:rsidRPr="00164B2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64B2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164B2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1D5806" w:rsidRPr="000C2AAC" w:rsidRDefault="001D5806" w:rsidP="001D5806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1D5806" w:rsidRPr="00AC6076" w:rsidRDefault="001D5806" w:rsidP="001D580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1D5806" w:rsidRPr="00164B2A" w:rsidTr="00E842A4">
        <w:tc>
          <w:tcPr>
            <w:tcW w:w="534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4B2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64B2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64B2A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4B2A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164B2A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164B2A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4B2A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6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164B2A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1D5806" w:rsidRDefault="001D5806" w:rsidP="001D5806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D5806" w:rsidRPr="00AC6076" w:rsidRDefault="001D5806" w:rsidP="001D580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1D5806" w:rsidRPr="00164B2A" w:rsidTr="00E842A4">
        <w:tc>
          <w:tcPr>
            <w:tcW w:w="534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4B2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64B2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4B2A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164B2A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164B2A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164B2A">
              <w:rPr>
                <w:rFonts w:ascii="Cordia New" w:hAnsi="Cordia New"/>
                <w:sz w:val="32"/>
                <w:szCs w:val="32"/>
              </w:rPr>
              <w:br/>
            </w:r>
            <w:r w:rsidRPr="00164B2A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16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1D5806" w:rsidRPr="00164B2A" w:rsidTr="00E842A4">
        <w:tc>
          <w:tcPr>
            <w:tcW w:w="534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4B2A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164B2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4B2A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164B2A">
              <w:rPr>
                <w:rFonts w:ascii="Cordia New" w:hAnsi="Cordia New"/>
                <w:noProof/>
                <w:sz w:val="32"/>
                <w:szCs w:val="32"/>
                <w:cs/>
              </w:rPr>
              <w:t>กรมการปกครอง สำนักบริหารการทะเบียน โทร</w:t>
            </w:r>
            <w:r w:rsidRPr="00164B2A">
              <w:rPr>
                <w:rFonts w:ascii="Cordia New" w:hAnsi="Cordia New"/>
                <w:noProof/>
                <w:sz w:val="32"/>
                <w:szCs w:val="32"/>
              </w:rPr>
              <w:t>. 1547</w:t>
            </w:r>
            <w:r w:rsidRPr="00164B2A">
              <w:rPr>
                <w:rFonts w:ascii="Cordia New" w:hAnsi="Cordia New"/>
                <w:sz w:val="32"/>
                <w:szCs w:val="32"/>
              </w:rPr>
              <w:br/>
            </w:r>
            <w:r w:rsidRPr="00164B2A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16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16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16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16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16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9  </w:t>
            </w:r>
            <w:r w:rsidRPr="0016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อ</w:t>
            </w:r>
            <w:r w:rsidRPr="0016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16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ลำลูกกา จ</w:t>
            </w:r>
            <w:r w:rsidRPr="0016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16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16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1548 </w:t>
            </w:r>
            <w:r w:rsidRPr="0016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หรือ </w:t>
            </w:r>
            <w:r w:rsidRPr="0016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www.bora.dopa.go.th)</w:t>
            </w:r>
          </w:p>
        </w:tc>
      </w:tr>
      <w:tr w:rsidR="001D5806" w:rsidRPr="00164B2A" w:rsidTr="00E842A4">
        <w:tc>
          <w:tcPr>
            <w:tcW w:w="534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4B2A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164B2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64B2A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164B2A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164B2A">
              <w:rPr>
                <w:rFonts w:ascii="Cordia New" w:hAnsi="Cordia New"/>
                <w:sz w:val="32"/>
                <w:szCs w:val="32"/>
              </w:rPr>
              <w:br/>
            </w:r>
            <w:r w:rsidRPr="00164B2A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16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16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6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16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16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16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16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6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16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6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16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16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6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16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16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16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16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1D5806" w:rsidRPr="00AA385B" w:rsidRDefault="001D5806" w:rsidP="001D5806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1D5806" w:rsidRDefault="001D5806" w:rsidP="001D580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1D5806" w:rsidRPr="00AC6076" w:rsidRDefault="001D5806" w:rsidP="001D5806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1D5806" w:rsidRPr="00164B2A" w:rsidTr="00E842A4">
        <w:trPr>
          <w:trHeight w:val="567"/>
        </w:trPr>
        <w:tc>
          <w:tcPr>
            <w:tcW w:w="10173" w:type="dxa"/>
            <w:vAlign w:val="center"/>
          </w:tcPr>
          <w:p w:rsidR="001D5806" w:rsidRPr="00164B2A" w:rsidRDefault="001D5806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164B2A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1D5806" w:rsidRDefault="001D5806" w:rsidP="001D5806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D5806" w:rsidRPr="000C2AAC" w:rsidRDefault="001D5806" w:rsidP="001D5806">
      <w:pPr>
        <w:pStyle w:val="a3"/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1D5806" w:rsidRPr="000C2AAC" w:rsidRDefault="001D5806" w:rsidP="001D5806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7F87"/>
    <w:multiLevelType w:val="hybridMultilevel"/>
    <w:tmpl w:val="B60A4BEE"/>
    <w:lvl w:ilvl="0" w:tplc="69B814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D5806"/>
    <w:rsid w:val="001D5806"/>
    <w:rsid w:val="004C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806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2015-08-07T03:40:00Z</dcterms:created>
  <dcterms:modified xsi:type="dcterms:W3CDTF">2015-08-07T03:40:00Z</dcterms:modified>
</cp:coreProperties>
</file>