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41" w:rsidRPr="000C2AAC" w:rsidRDefault="009F1B41" w:rsidP="009F1B41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noProof/>
          <w:sz w:val="32"/>
          <w:szCs w:val="32"/>
          <w:cs/>
        </w:rPr>
        <w:t xml:space="preserve">หนังสือเดินทางของต่างประเทศ หรือหนังสือสำคัญประจำตัว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(Certificate of Identity)</w:t>
      </w:r>
    </w:p>
    <w:p w:rsidR="009F1B41" w:rsidRPr="00590918" w:rsidRDefault="009F1B41" w:rsidP="009F1B41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proofErr w:type="gramStart"/>
      <w:r w:rsidRPr="00394708">
        <w:rPr>
          <w:rFonts w:ascii="Cordia New" w:hAnsi="Cordia New"/>
          <w:sz w:val="32"/>
          <w:szCs w:val="32"/>
          <w:lang w:bidi="th-TH"/>
        </w:rPr>
        <w:t>: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>สำนักทะเบียนท้องถิ่นเทศบาลตำบลกรอกสมบูรณ์</w:t>
      </w:r>
      <w:proofErr w:type="gramEnd"/>
      <w:r>
        <w:rPr>
          <w:rFonts w:ascii="Cordia New" w:hAnsi="Cordia New"/>
          <w:color w:val="0D0D0D"/>
          <w:sz w:val="32"/>
          <w:szCs w:val="32"/>
          <w:cs/>
          <w:lang w:bidi="th-TH"/>
        </w:rPr>
        <w:t xml:space="preserve">  </w:t>
      </w:r>
    </w:p>
    <w:p w:rsidR="009F1B41" w:rsidRPr="00045650" w:rsidRDefault="009F1B41" w:rsidP="009F1B41">
      <w:pPr>
        <w:spacing w:after="0" w:line="240" w:lineRule="auto"/>
        <w:rPr>
          <w:rFonts w:ascii="Cordia New" w:hAnsi="Cordia New"/>
          <w:sz w:val="32"/>
          <w:szCs w:val="32"/>
        </w:rPr>
      </w:pPr>
      <w:r w:rsidRPr="00045650">
        <w:rPr>
          <w:rFonts w:ascii="Cordia New" w:hAnsi="Cordia New"/>
          <w:sz w:val="32"/>
          <w:szCs w:val="32"/>
          <w:cs/>
        </w:rPr>
        <w:t>กระทรวง</w:t>
      </w:r>
      <w:proofErr w:type="gramStart"/>
      <w:r w:rsidRPr="00045650">
        <w:rPr>
          <w:rFonts w:ascii="Cordia New" w:hAnsi="Cordia New"/>
          <w:sz w:val="32"/>
          <w:szCs w:val="32"/>
        </w:rPr>
        <w:t>:</w:t>
      </w:r>
      <w:r w:rsidRPr="00045650">
        <w:rPr>
          <w:rFonts w:ascii="Cordia New" w:hAnsi="Cordia New"/>
          <w:noProof/>
          <w:sz w:val="32"/>
          <w:szCs w:val="32"/>
          <w:cs/>
        </w:rPr>
        <w:t>กระทรวงมหาดไทย</w:t>
      </w:r>
      <w:proofErr w:type="gramEnd"/>
    </w:p>
    <w:p w:rsidR="009F1B41" w:rsidRPr="000C2AAC" w:rsidRDefault="009F1B41" w:rsidP="009F1B41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</w:rPr>
        <w:pict>
          <v:line id="_x0000_s1026" style="position:absolute;z-index:25166028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9F1B41" w:rsidRPr="00AC6076" w:rsidRDefault="009F1B41" w:rsidP="009F1B4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ชื่อกระบวนงาน</w:t>
      </w:r>
      <w:proofErr w:type="gramStart"/>
      <w:r w:rsidRPr="00AC6076">
        <w:rPr>
          <w:rFonts w:ascii="Cordia New" w:hAnsi="Cordia New"/>
          <w:color w:val="0D0D0D"/>
          <w:sz w:val="32"/>
          <w:szCs w:val="32"/>
        </w:rPr>
        <w:t>:</w:t>
      </w:r>
      <w:r w:rsidRPr="00AC6076">
        <w:rPr>
          <w:rFonts w:ascii="Cordia New" w:hAnsi="Cordia New"/>
          <w:noProof/>
          <w:sz w:val="32"/>
          <w:szCs w:val="32"/>
          <w:cs/>
        </w:rPr>
        <w:t>การเพิ่มชื่อ</w:t>
      </w:r>
      <w:proofErr w:type="gramEnd"/>
      <w:r w:rsidRPr="00AC6076">
        <w:rPr>
          <w:rFonts w:ascii="Cordia New" w:hAnsi="Cordia New"/>
          <w:noProof/>
          <w:sz w:val="32"/>
          <w:szCs w:val="32"/>
          <w:cs/>
        </w:rPr>
        <w:t xml:space="preserve"> กรณีคนสัญชาติไทยที่เดินทางกลับจากต่างประเทศ โดยใช้หนังสือเดินทางของต่างประเทศ หรือหนังสือสำคัญประจำตัว </w:t>
      </w:r>
      <w:r w:rsidRPr="00AC6076">
        <w:rPr>
          <w:rFonts w:ascii="Cordia New" w:hAnsi="Cordia New"/>
          <w:noProof/>
          <w:sz w:val="32"/>
          <w:szCs w:val="32"/>
        </w:rPr>
        <w:t>(Certificate of Identity)</w:t>
      </w:r>
    </w:p>
    <w:p w:rsidR="009F1B41" w:rsidRPr="00AC6076" w:rsidRDefault="009F1B41" w:rsidP="009F1B41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2.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proofErr w:type="gramStart"/>
      <w:r w:rsidRPr="00AC6076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AC6076">
        <w:rPr>
          <w:rFonts w:ascii="Cordia New" w:hAnsi="Cordia New"/>
          <w:noProof/>
          <w:sz w:val="32"/>
          <w:szCs w:val="32"/>
          <w:cs/>
        </w:rPr>
        <w:t>สำนักทะเบียน</w:t>
      </w:r>
      <w:r w:rsidRPr="00AC6076">
        <w:rPr>
          <w:rFonts w:ascii="Cordia New" w:hAnsi="Cordia New" w:hint="cs"/>
          <w:color w:val="0D0D0D"/>
          <w:sz w:val="32"/>
          <w:szCs w:val="32"/>
          <w:cs/>
        </w:rPr>
        <w:t>ท้องถิ่นเทศบาลตำบลกรอกสมบูรณ์</w:t>
      </w:r>
      <w:proofErr w:type="gramEnd"/>
    </w:p>
    <w:p w:rsidR="009F1B41" w:rsidRPr="00AC6076" w:rsidRDefault="009F1B41" w:rsidP="009F1B4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3.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ประเภทของงานบริการ</w:t>
      </w:r>
      <w:proofErr w:type="gramStart"/>
      <w:r w:rsidRPr="00AC6076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AC6076">
        <w:rPr>
          <w:rFonts w:ascii="Cordia New" w:hAnsi="Cordia New"/>
          <w:noProof/>
          <w:sz w:val="32"/>
          <w:szCs w:val="32"/>
          <w:cs/>
        </w:rPr>
        <w:t>กระบวนงานที่เชื่อมโยงหลายหน่วยงาน</w:t>
      </w:r>
      <w:proofErr w:type="gramEnd"/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9F1B41" w:rsidRPr="00AC6076" w:rsidRDefault="009F1B41" w:rsidP="009F1B4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4.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หมวดหมู่ของงานบริการ</w:t>
      </w:r>
      <w:proofErr w:type="gramStart"/>
      <w:r w:rsidRPr="00AC6076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AC6076">
        <w:rPr>
          <w:rFonts w:ascii="Cordia New" w:hAnsi="Cordia New"/>
          <w:noProof/>
          <w:sz w:val="32"/>
          <w:szCs w:val="32"/>
          <w:cs/>
        </w:rPr>
        <w:t>อนุญาต</w:t>
      </w:r>
      <w:proofErr w:type="gramEnd"/>
      <w:r w:rsidRPr="00AC6076">
        <w:rPr>
          <w:rFonts w:ascii="Cordia New" w:hAnsi="Cordia New"/>
          <w:noProof/>
          <w:sz w:val="32"/>
          <w:szCs w:val="32"/>
        </w:rPr>
        <w:t>/</w:t>
      </w:r>
      <w:r w:rsidRPr="00AC6076">
        <w:rPr>
          <w:rFonts w:ascii="Cordia New" w:hAnsi="Cordia New"/>
          <w:noProof/>
          <w:sz w:val="32"/>
          <w:szCs w:val="32"/>
          <w:cs/>
        </w:rPr>
        <w:t>ออกใบอนุญาต</w:t>
      </w:r>
      <w:r w:rsidRPr="00AC6076">
        <w:rPr>
          <w:rFonts w:ascii="Cordia New" w:hAnsi="Cordia New"/>
          <w:noProof/>
          <w:sz w:val="32"/>
          <w:szCs w:val="32"/>
        </w:rPr>
        <w:t>/</w:t>
      </w:r>
      <w:r w:rsidRPr="00AC6076">
        <w:rPr>
          <w:rFonts w:ascii="Cordia New" w:hAnsi="Cordia New"/>
          <w:noProof/>
          <w:sz w:val="32"/>
          <w:szCs w:val="32"/>
          <w:cs/>
        </w:rPr>
        <w:t>รับรอง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9F1B41" w:rsidRPr="00AC6076" w:rsidRDefault="009F1B41" w:rsidP="009F1B4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5.</w:t>
      </w:r>
      <w:r w:rsidRPr="00AC6076">
        <w:rPr>
          <w:rFonts w:ascii="Cordia New" w:hAnsi="Cordia New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AC6076">
        <w:rPr>
          <w:rFonts w:ascii="Cordia New" w:hAnsi="Cordia New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9F1B41" w:rsidRPr="00A24C05" w:rsidTr="00E842A4">
        <w:tc>
          <w:tcPr>
            <w:tcW w:w="675" w:type="dxa"/>
          </w:tcPr>
          <w:p w:rsidR="009F1B41" w:rsidRPr="00A24C05" w:rsidRDefault="009F1B41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24C0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F1B41" w:rsidRPr="00A24C05" w:rsidRDefault="009F1B41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24C05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A24C05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24C05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A24C0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2535 </w:t>
            </w:r>
            <w:r w:rsidRPr="00A24C05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A24C0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5 </w:t>
            </w:r>
            <w:r w:rsidRPr="00A24C05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A24C05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24C05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A24C05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  <w:p w:rsidR="009F1B41" w:rsidRPr="00A24C05" w:rsidRDefault="009F1B41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9F1B41" w:rsidRPr="00AC6076" w:rsidRDefault="009F1B41" w:rsidP="009F1B4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6.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ระดับผลกระทบ</w:t>
      </w:r>
      <w:r w:rsidRPr="00AC6076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AC6076">
        <w:rPr>
          <w:rFonts w:ascii="Cordia New" w:hAnsi="Cordia New"/>
          <w:noProof/>
          <w:sz w:val="32"/>
          <w:szCs w:val="32"/>
          <w:cs/>
        </w:rPr>
        <w:t>บริการที่มีความสำคัญด้านเศรษฐกิจ</w:t>
      </w:r>
      <w:r w:rsidRPr="00AC6076">
        <w:rPr>
          <w:rFonts w:ascii="Cordia New" w:hAnsi="Cordia New"/>
          <w:noProof/>
          <w:sz w:val="32"/>
          <w:szCs w:val="32"/>
        </w:rPr>
        <w:t>/</w:t>
      </w:r>
      <w:r w:rsidRPr="00AC6076">
        <w:rPr>
          <w:rFonts w:ascii="Cordia New" w:hAnsi="Cordia New"/>
          <w:noProof/>
          <w:sz w:val="32"/>
          <w:szCs w:val="32"/>
          <w:cs/>
        </w:rPr>
        <w:t>สังคม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9F1B41" w:rsidRPr="00AC6076" w:rsidRDefault="009F1B41" w:rsidP="009F1B4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7.</w:t>
      </w:r>
      <w:r w:rsidRPr="00AC6076">
        <w:rPr>
          <w:rFonts w:ascii="Cordia New" w:hAnsi="Cordia New"/>
          <w:b/>
          <w:bCs/>
          <w:sz w:val="32"/>
          <w:szCs w:val="32"/>
          <w:cs/>
        </w:rPr>
        <w:t>พื้นที่ให้บริการ</w:t>
      </w:r>
      <w:r w:rsidRPr="00AC6076">
        <w:rPr>
          <w:rFonts w:ascii="Cordia New" w:hAnsi="Cordia New"/>
          <w:b/>
          <w:bCs/>
          <w:sz w:val="32"/>
          <w:szCs w:val="32"/>
        </w:rPr>
        <w:t xml:space="preserve">: </w:t>
      </w:r>
      <w:r w:rsidRPr="00AC6076">
        <w:rPr>
          <w:rFonts w:ascii="Cordia New" w:hAnsi="Cordia New"/>
          <w:noProof/>
          <w:sz w:val="32"/>
          <w:szCs w:val="32"/>
          <w:cs/>
        </w:rPr>
        <w:t>ส่วนภูมิภาค</w:t>
      </w:r>
      <w:r w:rsidRPr="00AC6076">
        <w:rPr>
          <w:rFonts w:ascii="Cordia New" w:hAnsi="Cordia New"/>
          <w:noProof/>
          <w:sz w:val="32"/>
          <w:szCs w:val="32"/>
        </w:rPr>
        <w:t xml:space="preserve">, </w:t>
      </w:r>
      <w:r w:rsidRPr="00AC6076">
        <w:rPr>
          <w:rFonts w:ascii="Cordia New" w:hAnsi="Cordia New"/>
          <w:noProof/>
          <w:sz w:val="32"/>
          <w:szCs w:val="32"/>
          <w:cs/>
        </w:rPr>
        <w:t>ท้องถิ่น</w:t>
      </w:r>
      <w:r w:rsidRPr="00AC6076">
        <w:rPr>
          <w:rFonts w:ascii="Cordia New" w:hAnsi="Cordia New"/>
          <w:b/>
          <w:bCs/>
          <w:sz w:val="32"/>
          <w:szCs w:val="32"/>
          <w:cs/>
        </w:rPr>
        <w:tab/>
      </w:r>
    </w:p>
    <w:p w:rsidR="009F1B41" w:rsidRPr="00AC6076" w:rsidRDefault="009F1B41" w:rsidP="009F1B4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8.</w:t>
      </w:r>
      <w:r w:rsidRPr="00AC6076">
        <w:rPr>
          <w:rFonts w:ascii="Cordia New" w:hAnsi="Cordia New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AC6076">
        <w:rPr>
          <w:rFonts w:ascii="Cordia New" w:hAnsi="Cordia New"/>
          <w:noProof/>
          <w:sz w:val="32"/>
          <w:szCs w:val="32"/>
        </w:rPr>
        <w:t>-</w:t>
      </w:r>
      <w:r w:rsidRPr="00AC6076">
        <w:rPr>
          <w:rFonts w:ascii="Cordia New" w:hAnsi="Cordia New"/>
          <w:b/>
          <w:bCs/>
          <w:sz w:val="32"/>
          <w:szCs w:val="32"/>
          <w:cs/>
        </w:rPr>
        <w:tab/>
      </w:r>
    </w:p>
    <w:p w:rsidR="009F1B41" w:rsidRPr="000C2AAC" w:rsidRDefault="009F1B41" w:rsidP="009F1B41">
      <w:pPr>
        <w:spacing w:after="0" w:line="240" w:lineRule="auto"/>
        <w:ind w:left="360"/>
        <w:rPr>
          <w:rFonts w:ascii="Cordia New" w:hAnsi="Cordia New"/>
          <w:sz w:val="32"/>
          <w:szCs w:val="32"/>
          <w:cs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>
        <w:rPr>
          <w:rFonts w:ascii="Cordia New" w:hAnsi="Cordia New"/>
          <w:noProof/>
          <w:sz w:val="32"/>
          <w:szCs w:val="32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9F1B41" w:rsidRPr="00AC6076" w:rsidRDefault="009F1B41" w:rsidP="009F1B4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9.</w:t>
      </w:r>
      <w:r w:rsidRPr="00AC6076">
        <w:rPr>
          <w:rFonts w:ascii="Cordia New" w:hAnsi="Cordia New"/>
          <w:b/>
          <w:bCs/>
          <w:sz w:val="32"/>
          <w:szCs w:val="32"/>
          <w:cs/>
        </w:rPr>
        <w:t>ข้อมูลสถิติ</w:t>
      </w:r>
    </w:p>
    <w:p w:rsidR="009F1B41" w:rsidRPr="000C2AAC" w:rsidRDefault="009F1B41" w:rsidP="009F1B41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Cordia New" w:hAnsi="Cordia New"/>
          <w:noProof/>
          <w:sz w:val="32"/>
          <w:szCs w:val="32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9F1B41" w:rsidRPr="000C2AAC" w:rsidRDefault="009F1B41" w:rsidP="009F1B41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9F1B41" w:rsidRPr="000C2AAC" w:rsidRDefault="009F1B41" w:rsidP="009F1B41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9F1B41" w:rsidRPr="00AC6076" w:rsidRDefault="009F1B41" w:rsidP="009F1B4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10.</w:t>
      </w:r>
      <w:r w:rsidRPr="00AC6076">
        <w:rPr>
          <w:rFonts w:ascii="Cordia New" w:hAnsi="Cordia New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AC6076">
        <w:rPr>
          <w:rFonts w:ascii="Cordia New" w:hAnsi="Cordia New"/>
          <w:noProof/>
          <w:sz w:val="32"/>
          <w:szCs w:val="32"/>
        </w:rPr>
        <w:t>[</w:t>
      </w:r>
      <w:r w:rsidRPr="00AC6076">
        <w:rPr>
          <w:rFonts w:ascii="Cordia New" w:hAnsi="Cordia New"/>
          <w:noProof/>
          <w:sz w:val="32"/>
          <w:szCs w:val="32"/>
          <w:cs/>
        </w:rPr>
        <w:t>สำเนาคู่มือประชาชน</w:t>
      </w:r>
      <w:r w:rsidRPr="00AC6076">
        <w:rPr>
          <w:rFonts w:ascii="Cordia New" w:hAnsi="Cordia New"/>
          <w:noProof/>
          <w:sz w:val="32"/>
          <w:szCs w:val="32"/>
        </w:rPr>
        <w:t xml:space="preserve">] </w:t>
      </w:r>
      <w:r w:rsidRPr="00AC6076">
        <w:rPr>
          <w:rFonts w:ascii="Cordia New" w:hAnsi="Cordia New"/>
          <w:noProof/>
          <w:sz w:val="32"/>
          <w:szCs w:val="32"/>
          <w:cs/>
        </w:rPr>
        <w:t xml:space="preserve">การเพิ่มชื่อ กรณีคนสัญชาติไทยที่เดินทางกลับจากต่างประเทศ โดยใช้หนังสือเดินทางของต่างประเทศ หรือหนังสือสำคัญประจำตัว </w:t>
      </w:r>
      <w:r w:rsidRPr="00AC6076">
        <w:rPr>
          <w:rFonts w:ascii="Cordia New" w:hAnsi="Cordia New"/>
          <w:noProof/>
          <w:sz w:val="32"/>
          <w:szCs w:val="32"/>
        </w:rPr>
        <w:t>(Certificate of Identity) (</w:t>
      </w:r>
      <w:r w:rsidRPr="00AC6076">
        <w:rPr>
          <w:rFonts w:ascii="Cordia New" w:hAnsi="Cordia New"/>
          <w:noProof/>
          <w:sz w:val="32"/>
          <w:szCs w:val="32"/>
          <w:cs/>
        </w:rPr>
        <w:t xml:space="preserve">ระเบียบฯ ข้อ </w:t>
      </w:r>
      <w:r w:rsidRPr="00AC6076">
        <w:rPr>
          <w:rFonts w:ascii="Cordia New" w:hAnsi="Cordia New"/>
          <w:noProof/>
          <w:sz w:val="32"/>
          <w:szCs w:val="32"/>
        </w:rPr>
        <w:t>96/1) 02/06/2558 15:00</w:t>
      </w:r>
      <w:r w:rsidRPr="00AC6076">
        <w:rPr>
          <w:rFonts w:ascii="Cordia New" w:hAnsi="Cordia New"/>
          <w:b/>
          <w:bCs/>
          <w:sz w:val="32"/>
          <w:szCs w:val="32"/>
          <w:cs/>
        </w:rPr>
        <w:tab/>
      </w:r>
    </w:p>
    <w:p w:rsidR="009F1B41" w:rsidRPr="00AC6076" w:rsidRDefault="009F1B41" w:rsidP="009F1B4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11.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9F1B41" w:rsidRPr="00A24C05" w:rsidTr="00E842A4">
        <w:tc>
          <w:tcPr>
            <w:tcW w:w="675" w:type="dxa"/>
          </w:tcPr>
          <w:p w:rsidR="009F1B41" w:rsidRPr="00A24C05" w:rsidRDefault="009F1B41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24C0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F1B41" w:rsidRPr="00A24C05" w:rsidRDefault="009F1B41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24C05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A24C05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สำนักทะเบียนท้องถิ่น</w:t>
            </w:r>
            <w:r w:rsidRPr="00A24C05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A24C05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9F1B41" w:rsidRPr="00A24C05" w:rsidRDefault="009F1B41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24C05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A24C05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A24C05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A24C05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A24C0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A24C05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A24C0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A24C05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</w:t>
            </w:r>
            <w:r w:rsidRPr="00A24C05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</w:p>
          <w:p w:rsidR="009F1B41" w:rsidRPr="00A24C05" w:rsidRDefault="009F1B41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24C05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A24C05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A24C05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ที่ผู้นั้นมีภูมิลำเนาอยู่ </w:t>
            </w:r>
            <w:r w:rsidRPr="00A24C05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</w:tc>
      </w:tr>
    </w:tbl>
    <w:p w:rsidR="009F1B41" w:rsidRDefault="009F1B41" w:rsidP="009F1B41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F1B41" w:rsidRDefault="009F1B41" w:rsidP="009F1B41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F1B41" w:rsidRPr="00AC6076" w:rsidRDefault="009F1B41" w:rsidP="009F1B4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12.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9F1B41" w:rsidRPr="000C2AAC" w:rsidRDefault="009F1B41" w:rsidP="009F1B41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lastRenderedPageBreak/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</w:rPr>
        <w:t>ผู้ยื่นคำร้อง ได้แก่ เจ้าบ้าน หรือผู้ที่ขอเพิ่มชื่อ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0C2AAC">
        <w:rPr>
          <w:rFonts w:ascii="Cordia New" w:hAnsi="Cordia New"/>
          <w:noProof/>
          <w:sz w:val="32"/>
          <w:szCs w:val="32"/>
        </w:rPr>
        <w:t xml:space="preserve">2 </w:t>
      </w:r>
      <w:r w:rsidRPr="000C2AAC">
        <w:rPr>
          <w:rFonts w:ascii="Cordia New" w:hAnsi="Cordia New"/>
          <w:noProof/>
          <w:sz w:val="32"/>
          <w:szCs w:val="32"/>
          <w:cs/>
        </w:rPr>
        <w:t>คน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</w:rPr>
        <w:t>เงื่อนไข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(1)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90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(2)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120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วัน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</w:rPr>
        <w:t>วัน นับแต่วันที่รับเรื่อง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9F1B41" w:rsidRPr="00AC6076" w:rsidRDefault="009F1B41" w:rsidP="009F1B4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13.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444"/>
      </w:tblGrid>
      <w:tr w:rsidR="009F1B41" w:rsidRPr="00A24C05" w:rsidTr="00E842A4">
        <w:trPr>
          <w:tblHeader/>
        </w:trPr>
        <w:tc>
          <w:tcPr>
            <w:tcW w:w="675" w:type="dxa"/>
            <w:vAlign w:val="center"/>
          </w:tcPr>
          <w:p w:rsidR="009F1B41" w:rsidRPr="00A24C05" w:rsidRDefault="009F1B41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A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9F1B41" w:rsidRPr="00A24C05" w:rsidRDefault="009F1B41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A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9F1B41" w:rsidRPr="00A24C05" w:rsidRDefault="009F1B41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A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9F1B41" w:rsidRPr="00A24C05" w:rsidRDefault="009F1B41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A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9F1B41" w:rsidRPr="00A24C05" w:rsidRDefault="009F1B41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A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444" w:type="dxa"/>
          </w:tcPr>
          <w:p w:rsidR="009F1B41" w:rsidRPr="00A24C05" w:rsidRDefault="009F1B41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A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9F1B41" w:rsidRPr="00A24C05" w:rsidTr="00E842A4">
        <w:tc>
          <w:tcPr>
            <w:tcW w:w="675" w:type="dxa"/>
            <w:vAlign w:val="center"/>
          </w:tcPr>
          <w:p w:rsidR="009F1B41" w:rsidRPr="00A24C05" w:rsidRDefault="009F1B41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A24C0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F1B41" w:rsidRPr="00A24C05" w:rsidRDefault="009F1B4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24C05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9F1B41" w:rsidRPr="00A24C05" w:rsidRDefault="009F1B41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9F1B41" w:rsidRPr="00A24C05" w:rsidRDefault="009F1B4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24C05">
              <w:rPr>
                <w:rFonts w:ascii="Cordia New" w:hAnsi="Cordia New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9F1B41" w:rsidRPr="00A24C05" w:rsidRDefault="009F1B41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9F1B41" w:rsidRPr="00A24C05" w:rsidRDefault="009F1B41" w:rsidP="00E842A4">
            <w:pPr>
              <w:spacing w:after="0" w:line="240" w:lineRule="auto"/>
              <w:rPr>
                <w:rFonts w:ascii="Cordia New" w:hAnsi="Cordia New"/>
              </w:rPr>
            </w:pPr>
            <w:r w:rsidRPr="00A24C05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A24C05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9F1B41" w:rsidRPr="00A24C05" w:rsidRDefault="009F1B41" w:rsidP="00E842A4">
            <w:pPr>
              <w:spacing w:after="0" w:line="240" w:lineRule="auto"/>
              <w:rPr>
                <w:rFonts w:ascii="Cordia New" w:hAnsi="Cordia New"/>
              </w:rPr>
            </w:pPr>
            <w:r w:rsidRPr="00A24C05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9F1B41" w:rsidRPr="00A24C05" w:rsidRDefault="009F1B4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24C05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9F1B41" w:rsidRPr="00A24C05" w:rsidTr="00E842A4">
        <w:tc>
          <w:tcPr>
            <w:tcW w:w="675" w:type="dxa"/>
            <w:vAlign w:val="center"/>
          </w:tcPr>
          <w:p w:rsidR="009F1B41" w:rsidRPr="00A24C05" w:rsidRDefault="009F1B41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A24C05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A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F1B41" w:rsidRPr="00A24C05" w:rsidRDefault="009F1B4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24C05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การพิจารณาโดยหน่วยงานอื่น</w:t>
            </w:r>
          </w:p>
          <w:p w:rsidR="009F1B41" w:rsidRPr="00A24C05" w:rsidRDefault="009F1B41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9F1B41" w:rsidRPr="00A24C05" w:rsidRDefault="009F1B4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  <w:cs/>
              </w:rPr>
              <w:t>กรณีที่ผ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</w:rPr>
              <w:t>ู้</w:t>
            </w:r>
            <w:r w:rsidRPr="00A24C05">
              <w:rPr>
                <w:rFonts w:ascii="Cordia New" w:hAnsi="Cordia New"/>
                <w:noProof/>
                <w:sz w:val="32"/>
                <w:szCs w:val="32"/>
                <w:cs/>
              </w:rPr>
              <w:t>ขอเพิ่มชื่</w:t>
            </w:r>
            <w:r>
              <w:rPr>
                <w:rFonts w:ascii="Cordia New" w:hAnsi="Cordia New"/>
                <w:noProof/>
                <w:sz w:val="32"/>
                <w:szCs w:val="32"/>
                <w:cs/>
              </w:rPr>
              <w:t>อมีเอกสารราชการที่ระบุว่าเป็นผ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</w:rPr>
              <w:t>ู้</w:t>
            </w:r>
            <w:r w:rsidRPr="00A24C05">
              <w:rPr>
                <w:rFonts w:ascii="Cordia New" w:hAnsi="Cordia New"/>
                <w:noProof/>
                <w:sz w:val="32"/>
                <w:szCs w:val="32"/>
                <w:cs/>
              </w:rPr>
              <w:t>มีสัญชาติไทย ให้ทำเรื่องตรวจสอบไปยังหน่วยงานราชการที่ออกเอกสารดังกล่าว</w:t>
            </w:r>
          </w:p>
          <w:p w:rsidR="009F1B41" w:rsidRPr="00A24C05" w:rsidRDefault="009F1B41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9F1B41" w:rsidRPr="00A24C05" w:rsidRDefault="009F1B41" w:rsidP="00E842A4">
            <w:pPr>
              <w:spacing w:after="0" w:line="240" w:lineRule="auto"/>
              <w:rPr>
                <w:rFonts w:ascii="Cordia New" w:hAnsi="Cordia New"/>
              </w:rPr>
            </w:pPr>
            <w:r w:rsidRPr="00A24C05">
              <w:rPr>
                <w:rFonts w:ascii="Cordia New" w:hAnsi="Cordia New"/>
                <w:noProof/>
                <w:sz w:val="32"/>
                <w:szCs w:val="32"/>
              </w:rPr>
              <w:t xml:space="preserve">60 </w:t>
            </w:r>
            <w:r w:rsidRPr="00A24C05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9F1B41" w:rsidRPr="00A24C05" w:rsidRDefault="009F1B41" w:rsidP="00E842A4">
            <w:pPr>
              <w:spacing w:after="0" w:line="240" w:lineRule="auto"/>
              <w:rPr>
                <w:rFonts w:ascii="Cordia New" w:hAnsi="Cordia New"/>
              </w:rPr>
            </w:pPr>
            <w:r w:rsidRPr="00A24C05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444" w:type="dxa"/>
          </w:tcPr>
          <w:p w:rsidR="009F1B41" w:rsidRPr="00A24C05" w:rsidRDefault="009F1B4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24C05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9F1B41" w:rsidRPr="00A24C05" w:rsidTr="00E842A4">
        <w:tc>
          <w:tcPr>
            <w:tcW w:w="675" w:type="dxa"/>
            <w:vAlign w:val="center"/>
          </w:tcPr>
          <w:p w:rsidR="009F1B41" w:rsidRPr="00A24C05" w:rsidRDefault="009F1B41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A24C05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A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F1B41" w:rsidRPr="00A24C05" w:rsidRDefault="009F1B4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24C05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9F1B41" w:rsidRPr="00A24C05" w:rsidRDefault="009F1B41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9F1B41" w:rsidRPr="00A24C05" w:rsidRDefault="009F1B4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24C05">
              <w:rPr>
                <w:rFonts w:ascii="Cordia New" w:hAnsi="Cordia New"/>
                <w:noProof/>
                <w:sz w:val="32"/>
                <w:szCs w:val="32"/>
                <w:cs/>
              </w:rPr>
              <w:t>เมื่อได้รับแจ้งจากหน่วยงานที่ออกเอกสารรา</w:t>
            </w:r>
            <w:r>
              <w:rPr>
                <w:rFonts w:ascii="Cordia New" w:hAnsi="Cordia New"/>
                <w:noProof/>
                <w:sz w:val="32"/>
                <w:szCs w:val="32"/>
                <w:cs/>
              </w:rPr>
              <w:t>ชการระบุว่าผู้ขอเพิ่มชื่อเป็นผ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</w:rPr>
              <w:t>ู้</w:t>
            </w:r>
            <w:r w:rsidRPr="00A24C05">
              <w:rPr>
                <w:rFonts w:ascii="Cordia New" w:hAnsi="Cordia New"/>
                <w:noProof/>
                <w:sz w:val="32"/>
                <w:szCs w:val="32"/>
                <w:cs/>
              </w:rPr>
              <w:t>มีสัญชาติไทยแล้ว ให้สอบสวนเจ้าบ้</w:t>
            </w:r>
            <w:r>
              <w:rPr>
                <w:rFonts w:ascii="Cordia New" w:hAnsi="Cordia New"/>
                <w:noProof/>
                <w:sz w:val="32"/>
                <w:szCs w:val="32"/>
                <w:cs/>
              </w:rPr>
              <w:t>าน พร้อมคำ</w:t>
            </w:r>
            <w:r>
              <w:rPr>
                <w:rFonts w:ascii="Cordia New" w:hAnsi="Cordia New"/>
                <w:noProof/>
                <w:sz w:val="32"/>
                <w:szCs w:val="32"/>
                <w:cs/>
              </w:rPr>
              <w:lastRenderedPageBreak/>
              <w:t>ยินยอมให้เพิ่มชื่อ ผ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</w:rPr>
              <w:t>ู้</w:t>
            </w:r>
            <w:r w:rsidRPr="00A24C05">
              <w:rPr>
                <w:rFonts w:ascii="Cordia New" w:hAnsi="Cordia New"/>
                <w:noProof/>
                <w:sz w:val="32"/>
                <w:szCs w:val="32"/>
                <w:cs/>
              </w:rPr>
              <w:t>แจ้ง และบุคคลที่น่าเชื่อถือ โดยรวบรวมข้อเท็จจริง พร้อมความเห็น เสนอให้ นายทะเบียนอำเภอหรือนายทะเบียนท้องถิ่นพิจารณา</w:t>
            </w:r>
          </w:p>
          <w:p w:rsidR="009F1B41" w:rsidRPr="00A24C05" w:rsidRDefault="009F1B41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9F1B41" w:rsidRPr="00A24C05" w:rsidRDefault="009F1B41" w:rsidP="00E842A4">
            <w:pPr>
              <w:spacing w:after="0" w:line="240" w:lineRule="auto"/>
              <w:rPr>
                <w:rFonts w:ascii="Cordia New" w:hAnsi="Cordia New"/>
              </w:rPr>
            </w:pPr>
            <w:r w:rsidRPr="00A24C05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20 </w:t>
            </w:r>
            <w:r w:rsidRPr="00A24C05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9F1B41" w:rsidRPr="00A24C05" w:rsidRDefault="009F1B41" w:rsidP="00E842A4">
            <w:pPr>
              <w:spacing w:after="0" w:line="240" w:lineRule="auto"/>
              <w:rPr>
                <w:rFonts w:ascii="Cordia New" w:hAnsi="Cordia New"/>
              </w:rPr>
            </w:pPr>
            <w:r w:rsidRPr="00A24C05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9F1B41" w:rsidRPr="00A24C05" w:rsidRDefault="009F1B4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24C05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9F1B41" w:rsidRPr="00A24C05" w:rsidTr="00E842A4">
        <w:tc>
          <w:tcPr>
            <w:tcW w:w="675" w:type="dxa"/>
            <w:vAlign w:val="center"/>
          </w:tcPr>
          <w:p w:rsidR="009F1B41" w:rsidRPr="00A24C05" w:rsidRDefault="009F1B41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A24C05">
              <w:rPr>
                <w:rFonts w:ascii="Cordia New" w:hAnsi="Cordia New"/>
                <w:noProof/>
                <w:sz w:val="32"/>
                <w:szCs w:val="32"/>
              </w:rPr>
              <w:lastRenderedPageBreak/>
              <w:t>4</w:t>
            </w:r>
            <w:r w:rsidRPr="00A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F1B41" w:rsidRPr="00A24C05" w:rsidRDefault="009F1B4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24C05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9F1B41" w:rsidRPr="00A24C05" w:rsidRDefault="009F1B41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9F1B41" w:rsidRPr="00A24C05" w:rsidRDefault="009F1B4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24C05">
              <w:rPr>
                <w:rFonts w:ascii="Cordia New" w:hAnsi="Cordia New"/>
                <w:noProof/>
                <w:sz w:val="32"/>
                <w:szCs w:val="32"/>
                <w:cs/>
              </w:rPr>
              <w:t>นายทะเบียนอำเภอหรือนายทะเบียนท้องถิ่น พิจารณา อนุญาต</w:t>
            </w:r>
            <w:r w:rsidRPr="00A24C05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A24C05">
              <w:rPr>
                <w:rFonts w:ascii="Cordia New" w:hAnsi="Cordia New"/>
                <w:noProof/>
                <w:sz w:val="32"/>
                <w:szCs w:val="32"/>
                <w:cs/>
              </w:rPr>
              <w:t>ไม่อนุญาต และแจ้งผลการพิจารณา</w:t>
            </w:r>
          </w:p>
          <w:p w:rsidR="009F1B41" w:rsidRPr="00A24C05" w:rsidRDefault="009F1B41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9F1B41" w:rsidRPr="00A24C05" w:rsidRDefault="009F1B41" w:rsidP="00E842A4">
            <w:pPr>
              <w:spacing w:after="0" w:line="240" w:lineRule="auto"/>
              <w:rPr>
                <w:rFonts w:ascii="Cordia New" w:hAnsi="Cordia New"/>
              </w:rPr>
            </w:pPr>
            <w:r w:rsidRPr="00A24C05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A24C05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9F1B41" w:rsidRPr="00A24C05" w:rsidRDefault="009F1B41" w:rsidP="00E842A4">
            <w:pPr>
              <w:spacing w:after="0" w:line="240" w:lineRule="auto"/>
              <w:rPr>
                <w:rFonts w:ascii="Cordia New" w:hAnsi="Cordia New"/>
              </w:rPr>
            </w:pPr>
            <w:r w:rsidRPr="00A24C05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9F1B41" w:rsidRPr="00A24C05" w:rsidRDefault="009F1B4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24C05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9F1B41" w:rsidRDefault="009F1B41" w:rsidP="009F1B41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90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9F1B41" w:rsidRPr="000C2AAC" w:rsidRDefault="009F1B41" w:rsidP="009F1B41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9F1B41" w:rsidRPr="00AC6076" w:rsidRDefault="009F1B41" w:rsidP="009F1B4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14.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9F1B41" w:rsidRDefault="009F1B41" w:rsidP="009F1B41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</w:rPr>
        <w:t>ยังไม่ผ่านการดำเนินการลดขั้นตอน</w:t>
      </w:r>
    </w:p>
    <w:p w:rsidR="009F1B41" w:rsidRPr="000C2AAC" w:rsidRDefault="009F1B41" w:rsidP="009F1B41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9F1B41" w:rsidRPr="00AC6076" w:rsidRDefault="009F1B41" w:rsidP="009F1B4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15.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9F1B41" w:rsidRPr="000C2AAC" w:rsidRDefault="009F1B41" w:rsidP="009F1B41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9F1B41" w:rsidRPr="00A24C05" w:rsidTr="00E842A4">
        <w:trPr>
          <w:tblHeader/>
        </w:trPr>
        <w:tc>
          <w:tcPr>
            <w:tcW w:w="675" w:type="dxa"/>
            <w:vAlign w:val="center"/>
          </w:tcPr>
          <w:p w:rsidR="009F1B41" w:rsidRPr="00A24C05" w:rsidRDefault="009F1B41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A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9F1B41" w:rsidRPr="00A24C05" w:rsidRDefault="009F1B41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A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9F1B41" w:rsidRPr="00A24C05" w:rsidRDefault="009F1B41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A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A24C05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A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9F1B41" w:rsidRPr="00A24C05" w:rsidRDefault="009F1B41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A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A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9F1B41" w:rsidRPr="00A24C05" w:rsidRDefault="009F1B41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A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A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9F1B41" w:rsidRPr="00A24C05" w:rsidRDefault="009F1B41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A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9F1B41" w:rsidRPr="00A24C05" w:rsidRDefault="009F1B41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A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9F1B41" w:rsidRPr="00A24C05" w:rsidTr="00E842A4">
        <w:tc>
          <w:tcPr>
            <w:tcW w:w="675" w:type="dxa"/>
            <w:vAlign w:val="center"/>
          </w:tcPr>
          <w:p w:rsidR="009F1B41" w:rsidRPr="00A24C05" w:rsidRDefault="009F1B41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24C0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F1B41" w:rsidRPr="00A24C05" w:rsidRDefault="009F1B41" w:rsidP="00E842A4">
            <w:pPr>
              <w:spacing w:after="0" w:line="240" w:lineRule="auto"/>
              <w:rPr>
                <w:rFonts w:ascii="Cordia New" w:hAnsi="Cordia New"/>
              </w:rPr>
            </w:pPr>
            <w:r w:rsidRPr="00A24C05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9F1B41" w:rsidRPr="00A24C05" w:rsidRDefault="009F1B41" w:rsidP="00E842A4">
            <w:pPr>
              <w:spacing w:after="0" w:line="240" w:lineRule="auto"/>
              <w:rPr>
                <w:rFonts w:ascii="Cordia New" w:hAnsi="Cordia New"/>
              </w:rPr>
            </w:pPr>
            <w:r w:rsidRPr="00A24C05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สำนักทะเบียนอำเภอ</w:t>
            </w:r>
            <w:r w:rsidRPr="00A24C05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A24C05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9F1B41" w:rsidRPr="00A24C05" w:rsidRDefault="009F1B41" w:rsidP="00E842A4">
            <w:pPr>
              <w:spacing w:after="0" w:line="240" w:lineRule="auto"/>
              <w:rPr>
                <w:rFonts w:ascii="Cordia New" w:hAnsi="Cordia New"/>
              </w:rPr>
            </w:pPr>
            <w:r w:rsidRPr="00A24C0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F1B41" w:rsidRPr="00A24C05" w:rsidRDefault="009F1B41" w:rsidP="00E842A4">
            <w:pPr>
              <w:spacing w:after="0" w:line="240" w:lineRule="auto"/>
              <w:rPr>
                <w:rFonts w:ascii="Cordia New" w:hAnsi="Cordia New"/>
              </w:rPr>
            </w:pPr>
            <w:r w:rsidRPr="00A24C0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F1B41" w:rsidRPr="00A24C05" w:rsidRDefault="009F1B41" w:rsidP="00E842A4">
            <w:pPr>
              <w:spacing w:after="0" w:line="240" w:lineRule="auto"/>
              <w:rPr>
                <w:rFonts w:ascii="Cordia New" w:hAnsi="Cordia New"/>
              </w:rPr>
            </w:pPr>
            <w:r w:rsidRPr="00A24C05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F1B41" w:rsidRPr="00A24C05" w:rsidRDefault="009F1B41" w:rsidP="00E842A4">
            <w:pPr>
              <w:spacing w:after="0" w:line="240" w:lineRule="auto"/>
              <w:rPr>
                <w:rFonts w:ascii="Cordia New" w:hAnsi="Cordia New"/>
              </w:rPr>
            </w:pPr>
            <w:r w:rsidRPr="00A24C0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ที่ผ</w:t>
            </w:r>
            <w:r>
              <w:rPr>
                <w:rFonts w:ascii="CordiaUPC" w:hAnsi="CordiaUPC" w:cs="CordiaUPC" w:hint="cs"/>
                <w:noProof/>
                <w:sz w:val="32"/>
                <w:szCs w:val="32"/>
                <w:cs/>
              </w:rPr>
              <w:t>ู้</w:t>
            </w:r>
            <w:r w:rsidRPr="00A24C05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ร้องขอเพิ่มชื่อ</w:t>
            </w:r>
            <w:r w:rsidRPr="00A24C0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9F1B41" w:rsidRPr="000C2AAC" w:rsidRDefault="009F1B41" w:rsidP="009F1B41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9F1B41" w:rsidRDefault="009F1B41" w:rsidP="009F1B41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9F1B41" w:rsidRDefault="009F1B41" w:rsidP="009F1B41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9F1B41" w:rsidRPr="000C2AAC" w:rsidRDefault="009F1B41" w:rsidP="009F1B41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9F1B41" w:rsidRPr="00A24C05" w:rsidTr="00E842A4">
        <w:trPr>
          <w:tblHeader/>
        </w:trPr>
        <w:tc>
          <w:tcPr>
            <w:tcW w:w="675" w:type="dxa"/>
            <w:vAlign w:val="center"/>
          </w:tcPr>
          <w:p w:rsidR="009F1B41" w:rsidRPr="00A24C05" w:rsidRDefault="009F1B41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A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:rsidR="009F1B41" w:rsidRPr="00A24C05" w:rsidRDefault="009F1B41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A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9F1B41" w:rsidRPr="00A24C05" w:rsidRDefault="009F1B41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</w:rPr>
            </w:pPr>
            <w:r w:rsidRPr="00A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A24C05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A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9F1B41" w:rsidRPr="00A24C05" w:rsidRDefault="009F1B41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A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A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9F1B41" w:rsidRPr="00A24C05" w:rsidRDefault="009F1B41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A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A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9F1B41" w:rsidRPr="00A24C05" w:rsidRDefault="009F1B41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A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9F1B41" w:rsidRPr="00A24C05" w:rsidRDefault="009F1B41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A24C0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9F1B41" w:rsidRPr="00A24C05" w:rsidTr="00E842A4">
        <w:tc>
          <w:tcPr>
            <w:tcW w:w="675" w:type="dxa"/>
            <w:vAlign w:val="center"/>
          </w:tcPr>
          <w:p w:rsidR="009F1B41" w:rsidRPr="00A24C05" w:rsidRDefault="009F1B41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24C0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F1B41" w:rsidRPr="00A24C05" w:rsidRDefault="009F1B41" w:rsidP="00E842A4">
            <w:pPr>
              <w:spacing w:after="0" w:line="240" w:lineRule="auto"/>
              <w:rPr>
                <w:rFonts w:ascii="Cordia New" w:hAnsi="Cordia New"/>
              </w:rPr>
            </w:pPr>
            <w:r w:rsidRPr="00A24C05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9F1B41" w:rsidRPr="00A24C05" w:rsidRDefault="009F1B41" w:rsidP="00E842A4">
            <w:pPr>
              <w:spacing w:after="0" w:line="240" w:lineRule="auto"/>
              <w:rPr>
                <w:rFonts w:ascii="Cordia New" w:hAnsi="Cordia New"/>
              </w:rPr>
            </w:pPr>
            <w:r w:rsidRPr="00A24C05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9F1B41" w:rsidRPr="00A24C05" w:rsidRDefault="009F1B41" w:rsidP="00E842A4">
            <w:pPr>
              <w:spacing w:after="0" w:line="240" w:lineRule="auto"/>
              <w:rPr>
                <w:rFonts w:ascii="Cordia New" w:hAnsi="Cordia New"/>
              </w:rPr>
            </w:pPr>
            <w:r w:rsidRPr="00A24C0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F1B41" w:rsidRPr="00A24C05" w:rsidRDefault="009F1B41" w:rsidP="00E842A4">
            <w:pPr>
              <w:spacing w:after="0" w:line="240" w:lineRule="auto"/>
              <w:rPr>
                <w:rFonts w:ascii="Cordia New" w:hAnsi="Cordia New"/>
              </w:rPr>
            </w:pPr>
            <w:r w:rsidRPr="00A24C0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F1B41" w:rsidRPr="00A24C05" w:rsidRDefault="009F1B41" w:rsidP="00E842A4">
            <w:pPr>
              <w:spacing w:after="0" w:line="240" w:lineRule="auto"/>
              <w:rPr>
                <w:rFonts w:ascii="Cordia New" w:hAnsi="Cordia New"/>
              </w:rPr>
            </w:pPr>
            <w:r w:rsidRPr="00A24C05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9F1B41" w:rsidRPr="00A24C05" w:rsidRDefault="009F1B41" w:rsidP="00E842A4">
            <w:pPr>
              <w:spacing w:after="0" w:line="240" w:lineRule="auto"/>
              <w:rPr>
                <w:rFonts w:ascii="Cordia New" w:hAnsi="Cordia New"/>
              </w:rPr>
            </w:pPr>
            <w:r w:rsidRPr="00A24C0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24C05">
              <w:rPr>
                <w:rFonts w:ascii="CordiaUPC" w:hAnsi="CordiaUPC" w:cs="CordiaUPC"/>
                <w:noProof/>
                <w:sz w:val="32"/>
                <w:szCs w:val="32"/>
                <w:cs/>
              </w:rPr>
              <w:t>ถ้ามี เช่น บัตรประจำตัวประชาชนขาวดำ ฯลฯ</w:t>
            </w:r>
            <w:r w:rsidRPr="00A24C0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9F1B41" w:rsidRPr="00A24C05" w:rsidTr="00E842A4">
        <w:tc>
          <w:tcPr>
            <w:tcW w:w="675" w:type="dxa"/>
            <w:vAlign w:val="center"/>
          </w:tcPr>
          <w:p w:rsidR="009F1B41" w:rsidRPr="00A24C05" w:rsidRDefault="009F1B41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24C05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A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F1B41" w:rsidRPr="00A24C05" w:rsidRDefault="009F1B41" w:rsidP="00E842A4">
            <w:pPr>
              <w:spacing w:after="0" w:line="240" w:lineRule="auto"/>
              <w:rPr>
                <w:rFonts w:ascii="Cordia New" w:hAnsi="Cordia New"/>
              </w:rPr>
            </w:pPr>
            <w:r w:rsidRPr="00A24C05">
              <w:rPr>
                <w:rFonts w:ascii="CordiaUPC" w:hAnsi="CordiaUPC" w:cs="CordiaUPC"/>
                <w:noProof/>
                <w:sz w:val="32"/>
                <w:szCs w:val="32"/>
                <w:cs/>
              </w:rPr>
              <w:t>หลักฐานที่มีรายการบุคคลของผู้ขอเพิ่มชื่อ</w:t>
            </w:r>
          </w:p>
        </w:tc>
        <w:tc>
          <w:tcPr>
            <w:tcW w:w="1843" w:type="dxa"/>
          </w:tcPr>
          <w:p w:rsidR="009F1B41" w:rsidRPr="00A24C05" w:rsidRDefault="009F1B41" w:rsidP="00E842A4">
            <w:pPr>
              <w:spacing w:after="0" w:line="240" w:lineRule="auto"/>
              <w:rPr>
                <w:rFonts w:ascii="Cordia New" w:hAnsi="Cordia New"/>
              </w:rPr>
            </w:pPr>
            <w:r w:rsidRPr="00A24C0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F1B41" w:rsidRPr="00A24C05" w:rsidRDefault="009F1B41" w:rsidP="00E842A4">
            <w:pPr>
              <w:spacing w:after="0" w:line="240" w:lineRule="auto"/>
              <w:rPr>
                <w:rFonts w:ascii="Cordia New" w:hAnsi="Cordia New"/>
              </w:rPr>
            </w:pPr>
            <w:r w:rsidRPr="00A24C0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F1B41" w:rsidRPr="00A24C05" w:rsidRDefault="009F1B41" w:rsidP="00E842A4">
            <w:pPr>
              <w:spacing w:after="0" w:line="240" w:lineRule="auto"/>
              <w:rPr>
                <w:rFonts w:ascii="Cordia New" w:hAnsi="Cordia New"/>
              </w:rPr>
            </w:pPr>
            <w:r w:rsidRPr="00A24C0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F1B41" w:rsidRPr="00A24C05" w:rsidRDefault="009F1B41" w:rsidP="00E842A4">
            <w:pPr>
              <w:spacing w:after="0" w:line="240" w:lineRule="auto"/>
              <w:rPr>
                <w:rFonts w:ascii="Cordia New" w:hAnsi="Cordia New"/>
              </w:rPr>
            </w:pPr>
            <w:r w:rsidRPr="00A24C05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9F1B41" w:rsidRPr="00A24C05" w:rsidRDefault="009F1B41" w:rsidP="00E842A4">
            <w:pPr>
              <w:spacing w:after="0" w:line="240" w:lineRule="auto"/>
              <w:rPr>
                <w:rFonts w:ascii="Cordia New" w:hAnsi="Cordia New"/>
              </w:rPr>
            </w:pPr>
            <w:r w:rsidRPr="00A24C0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24C05">
              <w:rPr>
                <w:rFonts w:ascii="CordiaUPC" w:hAnsi="CordiaUPC" w:cs="CordiaUPC"/>
                <w:noProof/>
                <w:sz w:val="32"/>
                <w:szCs w:val="32"/>
                <w:cs/>
              </w:rPr>
              <w:t>เช่น หนังสือเดินทางของต่างประเทศ หรือหนังสือสำคัญประจำตัว หลักฐานการศึกษา หรือหลักฐานทหาร ถ้ามี</w:t>
            </w:r>
            <w:r w:rsidRPr="00A24C0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9F1B41" w:rsidRPr="000C2AAC" w:rsidRDefault="009F1B41" w:rsidP="009F1B41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9F1B41" w:rsidRPr="00AC6076" w:rsidRDefault="009F1B41" w:rsidP="009F1B4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16.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9F1B41" w:rsidRPr="00A24C05" w:rsidTr="00E842A4">
        <w:tc>
          <w:tcPr>
            <w:tcW w:w="534" w:type="dxa"/>
          </w:tcPr>
          <w:p w:rsidR="009F1B41" w:rsidRPr="00A24C05" w:rsidRDefault="009F1B4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24C0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9F1B41" w:rsidRPr="00A24C05" w:rsidRDefault="009F1B41" w:rsidP="00E842A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24C05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9F1B41" w:rsidRPr="00A24C05" w:rsidRDefault="009F1B4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24C05"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Cordia New" w:hAnsi="Cordia New"/>
                <w:noProof/>
                <w:sz w:val="32"/>
                <w:szCs w:val="32"/>
              </w:rPr>
              <w:t xml:space="preserve"> </w:t>
            </w:r>
            <w:r w:rsidRPr="00A24C05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A24C05">
              <w:rPr>
                <w:rFonts w:ascii="Cordia New" w:hAnsi="Cordia New"/>
                <w:noProof/>
                <w:sz w:val="32"/>
                <w:szCs w:val="32"/>
                <w:cs/>
              </w:rPr>
              <w:t>บาท</w:t>
            </w:r>
          </w:p>
          <w:p w:rsidR="009F1B41" w:rsidRPr="00A24C05" w:rsidRDefault="009F1B4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24C05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A24C0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A24C05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9F1B41" w:rsidRDefault="009F1B41" w:rsidP="009F1B41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F1B41" w:rsidRPr="00AC6076" w:rsidRDefault="009F1B41" w:rsidP="009F1B4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17.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9F1B41" w:rsidRPr="00A24C05" w:rsidTr="00E842A4">
        <w:tc>
          <w:tcPr>
            <w:tcW w:w="534" w:type="dxa"/>
          </w:tcPr>
          <w:p w:rsidR="009F1B41" w:rsidRPr="00A24C05" w:rsidRDefault="009F1B4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24C0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F1B41" w:rsidRPr="00A24C05" w:rsidRDefault="009F1B4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24C05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A24C05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A24C05">
              <w:rPr>
                <w:rFonts w:ascii="Cordia New" w:hAnsi="Cordia New"/>
                <w:noProof/>
                <w:sz w:val="32"/>
                <w:szCs w:val="32"/>
              </w:rPr>
              <w:t>. 1567</w:t>
            </w:r>
            <w:r w:rsidRPr="00A24C05">
              <w:rPr>
                <w:rFonts w:ascii="Cordia New" w:hAnsi="Cordia New"/>
                <w:sz w:val="32"/>
                <w:szCs w:val="32"/>
              </w:rPr>
              <w:br/>
            </w:r>
            <w:r w:rsidRPr="00A24C05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A24C0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9F1B41" w:rsidRPr="00A24C05" w:rsidTr="00E842A4">
        <w:tc>
          <w:tcPr>
            <w:tcW w:w="534" w:type="dxa"/>
          </w:tcPr>
          <w:p w:rsidR="009F1B41" w:rsidRPr="00A24C05" w:rsidRDefault="009F1B4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24C05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A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F1B41" w:rsidRPr="00A24C05" w:rsidRDefault="009F1B4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24C05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A24C05">
              <w:rPr>
                <w:rFonts w:ascii="Cordia New" w:hAnsi="Cordia New"/>
                <w:noProof/>
                <w:sz w:val="32"/>
                <w:szCs w:val="32"/>
                <w:cs/>
              </w:rPr>
              <w:t>สำนักบริหารการทะเบียน กรมการปกครอง ถ</w:t>
            </w:r>
            <w:r w:rsidRPr="00A24C05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A24C05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ลำลูกกา คลอง </w:t>
            </w:r>
            <w:r w:rsidRPr="00A24C05">
              <w:rPr>
                <w:rFonts w:ascii="Cordia New" w:hAnsi="Cordia New"/>
                <w:noProof/>
                <w:sz w:val="32"/>
                <w:szCs w:val="32"/>
              </w:rPr>
              <w:t xml:space="preserve">9  </w:t>
            </w:r>
            <w:r w:rsidRPr="00A24C05">
              <w:rPr>
                <w:rFonts w:ascii="Cordia New" w:hAnsi="Cordia New"/>
                <w:noProof/>
                <w:sz w:val="32"/>
                <w:szCs w:val="32"/>
                <w:cs/>
              </w:rPr>
              <w:t>อ</w:t>
            </w:r>
            <w:r w:rsidRPr="00A24C05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A24C05">
              <w:rPr>
                <w:rFonts w:ascii="Cordia New" w:hAnsi="Cordia New"/>
                <w:noProof/>
                <w:sz w:val="32"/>
                <w:szCs w:val="32"/>
                <w:cs/>
              </w:rPr>
              <w:t>ลำลูกกา จ</w:t>
            </w:r>
            <w:r w:rsidRPr="00A24C05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A24C05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ปทุมธานี โทร </w:t>
            </w:r>
            <w:r w:rsidRPr="00A24C05">
              <w:rPr>
                <w:rFonts w:ascii="Cordia New" w:hAnsi="Cordia New"/>
                <w:noProof/>
                <w:sz w:val="32"/>
                <w:szCs w:val="32"/>
              </w:rPr>
              <w:t xml:space="preserve">1548 </w:t>
            </w:r>
            <w:r w:rsidRPr="00A24C05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หรือ </w:t>
            </w:r>
            <w:r w:rsidRPr="00A24C05">
              <w:rPr>
                <w:rFonts w:ascii="Cordia New" w:hAnsi="Cordia New"/>
                <w:noProof/>
                <w:sz w:val="32"/>
                <w:szCs w:val="32"/>
              </w:rPr>
              <w:t>www.bora.dopa.go.th</w:t>
            </w:r>
            <w:r w:rsidRPr="00A24C05">
              <w:rPr>
                <w:rFonts w:ascii="Cordia New" w:hAnsi="Cordia New"/>
                <w:sz w:val="32"/>
                <w:szCs w:val="32"/>
              </w:rPr>
              <w:br/>
            </w:r>
            <w:r w:rsidRPr="00A24C05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A24C0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9F1B41" w:rsidRPr="00A24C05" w:rsidTr="00E842A4">
        <w:tc>
          <w:tcPr>
            <w:tcW w:w="534" w:type="dxa"/>
          </w:tcPr>
          <w:p w:rsidR="009F1B41" w:rsidRPr="00A24C05" w:rsidRDefault="009F1B4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24C05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A24C0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F1B41" w:rsidRPr="00A24C05" w:rsidRDefault="009F1B4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24C05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A24C05">
              <w:rPr>
                <w:rFonts w:ascii="Cordia New" w:hAnsi="Cordia New"/>
                <w:noProof/>
                <w:sz w:val="32"/>
                <w:szCs w:val="32"/>
                <w:cs/>
              </w:rPr>
              <w:t>ศูนย์บริการประชาชน สำนักงานปลัดสำนักนายกรัฐมนตรี</w:t>
            </w:r>
            <w:r w:rsidRPr="00A24C05">
              <w:rPr>
                <w:rFonts w:ascii="Cordia New" w:hAnsi="Cordia New"/>
                <w:sz w:val="32"/>
                <w:szCs w:val="32"/>
              </w:rPr>
              <w:br/>
            </w:r>
            <w:r w:rsidRPr="00A24C05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A24C0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A24C0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A24C0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A24C0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A24C0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A24C0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A24C0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A24C0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A24C0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A24C0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ตู้ ปณ</w:t>
            </w:r>
            <w:r w:rsidRPr="00A24C0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A24C0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lastRenderedPageBreak/>
              <w:t xml:space="preserve">เลขที่ </w:t>
            </w:r>
            <w:r w:rsidRPr="00A24C0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A24C0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A24C0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A24C0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A24C0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9F1B41" w:rsidRPr="003B3F41" w:rsidRDefault="009F1B41" w:rsidP="009F1B41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cs/>
          <w:lang w:bidi="th-TH"/>
        </w:rPr>
      </w:pPr>
      <w:r>
        <w:rPr>
          <w:rFonts w:ascii="Cordia New" w:hAnsi="Cordia New" w:hint="cs"/>
          <w:color w:val="0D0D0D"/>
          <w:sz w:val="32"/>
          <w:szCs w:val="32"/>
          <w:cs/>
          <w:lang w:bidi="th-TH"/>
        </w:rPr>
        <w:lastRenderedPageBreak/>
        <w:t xml:space="preserve">4)     </w:t>
      </w: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 xml:space="preserve">สำนักทะเบียนท้องถิ่นเทศบาลตำบลกรอกสมบูรณ์   โทร. </w:t>
      </w:r>
      <w:r>
        <w:rPr>
          <w:rFonts w:ascii="Cordia New" w:hAnsi="Cordia New"/>
          <w:color w:val="0D0D0D"/>
          <w:sz w:val="32"/>
          <w:szCs w:val="32"/>
          <w:lang w:bidi="th-TH"/>
        </w:rPr>
        <w:t>037-279640</w:t>
      </w:r>
    </w:p>
    <w:p w:rsidR="009F1B41" w:rsidRPr="00E513A7" w:rsidRDefault="009F1B41" w:rsidP="009F1B41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lang w:bidi="th-TH"/>
        </w:rPr>
      </w:pPr>
    </w:p>
    <w:p w:rsidR="009F1B41" w:rsidRPr="00AC6076" w:rsidRDefault="009F1B41" w:rsidP="009F1B4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18.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9F1B41" w:rsidRPr="00A24C05" w:rsidTr="00E842A4">
        <w:trPr>
          <w:trHeight w:val="567"/>
        </w:trPr>
        <w:tc>
          <w:tcPr>
            <w:tcW w:w="10173" w:type="dxa"/>
            <w:vAlign w:val="center"/>
          </w:tcPr>
          <w:p w:rsidR="009F1B41" w:rsidRPr="00A24C05" w:rsidRDefault="009F1B41" w:rsidP="00E842A4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A24C05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9F1B41" w:rsidRDefault="009F1B41" w:rsidP="009F1B41">
      <w:pPr>
        <w:pStyle w:val="a3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F1B41" w:rsidRPr="00AC6076" w:rsidRDefault="009F1B41" w:rsidP="009F1B41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19.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หมายเหตุ</w:t>
      </w:r>
    </w:p>
    <w:p w:rsidR="009F1B41" w:rsidRPr="000C2AAC" w:rsidRDefault="009F1B41" w:rsidP="009F1B41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9F1B41" w:rsidRDefault="009F1B41" w:rsidP="009F1B41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4C0C4E" w:rsidRDefault="004C0C4E"/>
    <w:sectPr w:rsidR="004C0C4E" w:rsidSect="004C0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F1B41"/>
    <w:rsid w:val="004C0C4E"/>
    <w:rsid w:val="009F1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B41"/>
    <w:pPr>
      <w:spacing w:after="160" w:line="259" w:lineRule="auto"/>
      <w:ind w:left="720"/>
    </w:pPr>
    <w:rPr>
      <w:rFonts w:ascii="Calibri" w:eastAsia="Calibri" w:hAnsi="Calibri" w:cs="Cordia New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699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2015-08-07T03:36:00Z</dcterms:created>
  <dcterms:modified xsi:type="dcterms:W3CDTF">2015-08-07T03:36:00Z</dcterms:modified>
</cp:coreProperties>
</file>