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B7" w:rsidRPr="000C2AAC" w:rsidRDefault="00D318B7" w:rsidP="00D318B7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</w:rPr>
        <w:t>การรับแจ้งการตาย กรณีตายในบ้าน และตายนอกบ้าน</w:t>
      </w:r>
    </w:p>
    <w:p w:rsidR="00D318B7" w:rsidRPr="003755A5" w:rsidRDefault="00D318B7" w:rsidP="00D318B7">
      <w:pPr>
        <w:spacing w:after="0" w:line="240" w:lineRule="auto"/>
        <w:rPr>
          <w:rFonts w:ascii="Cordia New" w:hAnsi="Cordia New"/>
          <w:sz w:val="32"/>
          <w:szCs w:val="32"/>
          <w:cs/>
        </w:rPr>
      </w:pPr>
      <w:r w:rsidRPr="00394708">
        <w:rPr>
          <w:rFonts w:ascii="Cordia New" w:hAnsi="Cordia New"/>
          <w:sz w:val="32"/>
          <w:szCs w:val="32"/>
          <w:cs/>
        </w:rPr>
        <w:t>หน่วยงานที่รับผิดชอบ</w:t>
      </w:r>
      <w:proofErr w:type="gramStart"/>
      <w:r w:rsidRPr="00394708">
        <w:rPr>
          <w:rFonts w:ascii="Cordia New" w:hAnsi="Cordia New"/>
          <w:sz w:val="32"/>
          <w:szCs w:val="32"/>
        </w:rPr>
        <w:t>:</w:t>
      </w:r>
      <w:r>
        <w:rPr>
          <w:rFonts w:ascii="Cordia New" w:hAnsi="Cordia New"/>
          <w:color w:val="0D0D0D"/>
          <w:sz w:val="32"/>
          <w:szCs w:val="32"/>
          <w:cs/>
        </w:rPr>
        <w:t>สำนักทะเบียนท้องถิ่นเทศบาลตำบลกรอกสมบูรณ์</w:t>
      </w:r>
      <w:proofErr w:type="gramEnd"/>
      <w:r>
        <w:rPr>
          <w:rFonts w:ascii="Cordia New" w:hAnsi="Cordia New"/>
          <w:color w:val="0D0D0D"/>
          <w:sz w:val="32"/>
          <w:szCs w:val="32"/>
          <w:cs/>
        </w:rPr>
        <w:t xml:space="preserve">   </w:t>
      </w:r>
    </w:p>
    <w:p w:rsidR="00D318B7" w:rsidRPr="00045650" w:rsidRDefault="00D318B7" w:rsidP="00D318B7">
      <w:pPr>
        <w:spacing w:after="0" w:line="240" w:lineRule="auto"/>
        <w:rPr>
          <w:rFonts w:ascii="Cordia New" w:hAnsi="Cordia New"/>
          <w:sz w:val="32"/>
          <w:szCs w:val="32"/>
        </w:rPr>
      </w:pPr>
      <w:r w:rsidRPr="00045650">
        <w:rPr>
          <w:rFonts w:ascii="Cordia New" w:hAnsi="Cordia New"/>
          <w:sz w:val="32"/>
          <w:szCs w:val="32"/>
          <w:cs/>
        </w:rPr>
        <w:t>กระทรวง</w:t>
      </w:r>
      <w:proofErr w:type="gramStart"/>
      <w:r w:rsidRPr="00045650">
        <w:rPr>
          <w:rFonts w:ascii="Cordia New" w:hAnsi="Cordia New"/>
          <w:sz w:val="32"/>
          <w:szCs w:val="32"/>
        </w:rPr>
        <w:t>:</w:t>
      </w:r>
      <w:r w:rsidRPr="00045650">
        <w:rPr>
          <w:rFonts w:ascii="Cordia New" w:hAnsi="Cordia New"/>
          <w:noProof/>
          <w:sz w:val="32"/>
          <w:szCs w:val="32"/>
          <w:cs/>
        </w:rPr>
        <w:t>กระทรวงมหาดไทย</w:t>
      </w:r>
      <w:proofErr w:type="gramEnd"/>
    </w:p>
    <w:p w:rsidR="00D318B7" w:rsidRPr="000C2AAC" w:rsidRDefault="00D318B7" w:rsidP="00D318B7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</w:rPr>
        <w:pict>
          <v:line id="_x0000_s1026" style="position:absolute;z-index:25166028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D318B7" w:rsidRPr="00961AB2" w:rsidRDefault="00D318B7" w:rsidP="00D318B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1.</w:t>
      </w:r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>ชื่อกระบวนงาน</w:t>
      </w:r>
      <w:proofErr w:type="gramStart"/>
      <w:r w:rsidRPr="00961AB2">
        <w:rPr>
          <w:rFonts w:ascii="Cordia New" w:hAnsi="Cordia New"/>
          <w:color w:val="0D0D0D"/>
          <w:sz w:val="32"/>
          <w:szCs w:val="32"/>
        </w:rPr>
        <w:t>:</w:t>
      </w:r>
      <w:r w:rsidRPr="00961AB2">
        <w:rPr>
          <w:rFonts w:ascii="Cordia New" w:hAnsi="Cordia New"/>
          <w:noProof/>
          <w:sz w:val="32"/>
          <w:szCs w:val="32"/>
          <w:cs/>
        </w:rPr>
        <w:t>การรับแจ้งการตาย</w:t>
      </w:r>
      <w:proofErr w:type="gramEnd"/>
      <w:r w:rsidRPr="00961AB2">
        <w:rPr>
          <w:rFonts w:ascii="Cordia New" w:hAnsi="Cordia New"/>
          <w:noProof/>
          <w:sz w:val="32"/>
          <w:szCs w:val="32"/>
          <w:cs/>
        </w:rPr>
        <w:t xml:space="preserve"> กรณีตายในบ้าน และตายนอกบ้าน</w:t>
      </w:r>
    </w:p>
    <w:p w:rsidR="00D318B7" w:rsidRPr="00961AB2" w:rsidRDefault="00D318B7" w:rsidP="00D318B7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2.</w:t>
      </w:r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proofErr w:type="gramStart"/>
      <w:r w:rsidRPr="00961AB2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961AB2">
        <w:rPr>
          <w:rFonts w:ascii="Cordia New" w:hAnsi="Cordia New"/>
          <w:noProof/>
          <w:sz w:val="32"/>
          <w:szCs w:val="32"/>
          <w:cs/>
        </w:rPr>
        <w:t>สำนักทะเบียน</w:t>
      </w:r>
      <w:r w:rsidRPr="00961AB2">
        <w:rPr>
          <w:rFonts w:ascii="Cordia New" w:hAnsi="Cordia New" w:hint="cs"/>
          <w:noProof/>
          <w:sz w:val="32"/>
          <w:szCs w:val="32"/>
          <w:cs/>
        </w:rPr>
        <w:t>ท้องถิ่นเทศบาลตำบลกรอกสมบูรณ์</w:t>
      </w:r>
      <w:proofErr w:type="gramEnd"/>
    </w:p>
    <w:p w:rsidR="00D318B7" w:rsidRPr="00961AB2" w:rsidRDefault="00D318B7" w:rsidP="00D318B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3.</w:t>
      </w:r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>ประเภทของงานบริการ</w:t>
      </w:r>
      <w:proofErr w:type="gramStart"/>
      <w:r w:rsidRPr="00961AB2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961AB2">
        <w:rPr>
          <w:rFonts w:ascii="Cordia New" w:hAnsi="Cordia New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proofErr w:type="gramEnd"/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D318B7" w:rsidRPr="00961AB2" w:rsidRDefault="00D318B7" w:rsidP="00D318B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4.</w:t>
      </w:r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>หมวดหมู่ของงานบริการ</w:t>
      </w:r>
      <w:proofErr w:type="gramStart"/>
      <w:r w:rsidRPr="00961AB2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961AB2">
        <w:rPr>
          <w:rFonts w:ascii="Cordia New" w:hAnsi="Cordia New"/>
          <w:noProof/>
          <w:sz w:val="32"/>
          <w:szCs w:val="32"/>
          <w:cs/>
        </w:rPr>
        <w:t>รับแจ้ง</w:t>
      </w:r>
      <w:proofErr w:type="gramEnd"/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D318B7" w:rsidRPr="00961AB2" w:rsidRDefault="00D318B7" w:rsidP="00D318B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5.</w:t>
      </w:r>
      <w:r w:rsidRPr="00961AB2">
        <w:rPr>
          <w:rFonts w:ascii="Cordia New" w:hAnsi="Cordia New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961AB2">
        <w:rPr>
          <w:rFonts w:ascii="Cordia New" w:hAnsi="Cordia New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D318B7" w:rsidRPr="009415AB" w:rsidTr="00E842A4">
        <w:tc>
          <w:tcPr>
            <w:tcW w:w="675" w:type="dxa"/>
          </w:tcPr>
          <w:p w:rsidR="00D318B7" w:rsidRPr="009415AB" w:rsidRDefault="00D318B7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415A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415A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318B7" w:rsidRPr="009415AB" w:rsidRDefault="00D318B7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415A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9415A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9415A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9415A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9415A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9415A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9415A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9415A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9415A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9415AB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D318B7" w:rsidRPr="009415AB" w:rsidRDefault="00D318B7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D318B7" w:rsidRPr="00961AB2" w:rsidRDefault="00D318B7" w:rsidP="00D318B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6.</w:t>
      </w:r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>ระดับผลกระทบ</w:t>
      </w:r>
      <w:r w:rsidRPr="00961AB2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961AB2">
        <w:rPr>
          <w:rFonts w:ascii="Cordia New" w:hAnsi="Cordia New"/>
          <w:noProof/>
          <w:sz w:val="32"/>
          <w:szCs w:val="32"/>
          <w:cs/>
        </w:rPr>
        <w:t>บริการที่มีความสำคัญด้านเศรษฐกิจ</w:t>
      </w:r>
      <w:r w:rsidRPr="00961AB2">
        <w:rPr>
          <w:rFonts w:ascii="Cordia New" w:hAnsi="Cordia New"/>
          <w:noProof/>
          <w:sz w:val="32"/>
          <w:szCs w:val="32"/>
        </w:rPr>
        <w:t>/</w:t>
      </w:r>
      <w:r w:rsidRPr="00961AB2">
        <w:rPr>
          <w:rFonts w:ascii="Cordia New" w:hAnsi="Cordia New"/>
          <w:noProof/>
          <w:sz w:val="32"/>
          <w:szCs w:val="32"/>
          <w:cs/>
        </w:rPr>
        <w:t>สังคม</w:t>
      </w:r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D318B7" w:rsidRPr="00961AB2" w:rsidRDefault="00D318B7" w:rsidP="00D318B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7.</w:t>
      </w:r>
      <w:r w:rsidRPr="00961AB2">
        <w:rPr>
          <w:rFonts w:ascii="Cordia New" w:hAnsi="Cordia New"/>
          <w:b/>
          <w:bCs/>
          <w:sz w:val="32"/>
          <w:szCs w:val="32"/>
          <w:cs/>
        </w:rPr>
        <w:t>พื้นที่ให้บริการ</w:t>
      </w:r>
      <w:r w:rsidRPr="00961AB2">
        <w:rPr>
          <w:rFonts w:ascii="Cordia New" w:hAnsi="Cordia New"/>
          <w:b/>
          <w:bCs/>
          <w:sz w:val="32"/>
          <w:szCs w:val="32"/>
        </w:rPr>
        <w:t xml:space="preserve">: </w:t>
      </w:r>
      <w:r w:rsidRPr="00961AB2">
        <w:rPr>
          <w:rFonts w:ascii="Cordia New" w:hAnsi="Cordia New"/>
          <w:noProof/>
          <w:sz w:val="32"/>
          <w:szCs w:val="32"/>
          <w:cs/>
        </w:rPr>
        <w:t>ส่วนภูมิภาค</w:t>
      </w:r>
      <w:r w:rsidRPr="00961AB2">
        <w:rPr>
          <w:rFonts w:ascii="Cordia New" w:hAnsi="Cordia New"/>
          <w:noProof/>
          <w:sz w:val="32"/>
          <w:szCs w:val="32"/>
        </w:rPr>
        <w:t xml:space="preserve">, </w:t>
      </w:r>
      <w:r w:rsidRPr="00961AB2">
        <w:rPr>
          <w:rFonts w:ascii="Cordia New" w:hAnsi="Cordia New"/>
          <w:noProof/>
          <w:sz w:val="32"/>
          <w:szCs w:val="32"/>
          <w:cs/>
        </w:rPr>
        <w:t>ท้องถิ่น</w:t>
      </w:r>
      <w:r w:rsidRPr="00961AB2">
        <w:rPr>
          <w:rFonts w:ascii="Cordia New" w:hAnsi="Cordia New"/>
          <w:b/>
          <w:bCs/>
          <w:sz w:val="32"/>
          <w:szCs w:val="32"/>
          <w:cs/>
        </w:rPr>
        <w:tab/>
      </w:r>
    </w:p>
    <w:p w:rsidR="00D318B7" w:rsidRPr="00961AB2" w:rsidRDefault="00D318B7" w:rsidP="00D318B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8.</w:t>
      </w:r>
      <w:r w:rsidRPr="00961AB2">
        <w:rPr>
          <w:rFonts w:ascii="Cordia New" w:hAnsi="Cordia New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961AB2">
        <w:rPr>
          <w:rFonts w:ascii="Cordia New" w:hAnsi="Cordia New"/>
          <w:noProof/>
          <w:sz w:val="32"/>
          <w:szCs w:val="32"/>
        </w:rPr>
        <w:t>-</w:t>
      </w:r>
      <w:r w:rsidRPr="00961AB2">
        <w:rPr>
          <w:rFonts w:ascii="Cordia New" w:hAnsi="Cordia New"/>
          <w:b/>
          <w:bCs/>
          <w:sz w:val="32"/>
          <w:szCs w:val="32"/>
          <w:cs/>
        </w:rPr>
        <w:tab/>
      </w:r>
    </w:p>
    <w:p w:rsidR="00D318B7" w:rsidRPr="000C2AAC" w:rsidRDefault="00D318B7" w:rsidP="00D318B7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นาที</w:t>
      </w:r>
    </w:p>
    <w:p w:rsidR="00D318B7" w:rsidRPr="00961AB2" w:rsidRDefault="00D318B7" w:rsidP="00D318B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9.</w:t>
      </w:r>
      <w:r w:rsidRPr="00961AB2">
        <w:rPr>
          <w:rFonts w:ascii="Cordia New" w:hAnsi="Cordia New"/>
          <w:b/>
          <w:bCs/>
          <w:sz w:val="32"/>
          <w:szCs w:val="32"/>
          <w:cs/>
        </w:rPr>
        <w:t>ข้อมูลสถิติ</w:t>
      </w:r>
    </w:p>
    <w:p w:rsidR="00D318B7" w:rsidRPr="000C2AAC" w:rsidRDefault="00D318B7" w:rsidP="00D318B7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D318B7" w:rsidRPr="000C2AAC" w:rsidRDefault="00D318B7" w:rsidP="00D318B7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D318B7" w:rsidRPr="000C2AAC" w:rsidRDefault="00D318B7" w:rsidP="00D318B7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D318B7" w:rsidRPr="00961AB2" w:rsidRDefault="00D318B7" w:rsidP="00D318B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10.</w:t>
      </w:r>
      <w:r w:rsidRPr="00961AB2">
        <w:rPr>
          <w:rFonts w:ascii="Cordia New" w:hAnsi="Cordia New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961AB2">
        <w:rPr>
          <w:rFonts w:ascii="Cordia New" w:hAnsi="Cordia New"/>
          <w:noProof/>
          <w:sz w:val="32"/>
          <w:szCs w:val="32"/>
        </w:rPr>
        <w:t>[</w:t>
      </w:r>
      <w:r w:rsidRPr="00961AB2">
        <w:rPr>
          <w:rFonts w:ascii="Cordia New" w:hAnsi="Cordia New"/>
          <w:noProof/>
          <w:sz w:val="32"/>
          <w:szCs w:val="32"/>
          <w:cs/>
        </w:rPr>
        <w:t>สำเนาคู่มือประชาชน</w:t>
      </w:r>
      <w:r w:rsidRPr="00961AB2">
        <w:rPr>
          <w:rFonts w:ascii="Cordia New" w:hAnsi="Cordia New"/>
          <w:noProof/>
          <w:sz w:val="32"/>
          <w:szCs w:val="32"/>
        </w:rPr>
        <w:t xml:space="preserve">] </w:t>
      </w:r>
      <w:r w:rsidRPr="00961AB2">
        <w:rPr>
          <w:rFonts w:ascii="Cordia New" w:hAnsi="Cordia New"/>
          <w:noProof/>
          <w:sz w:val="32"/>
          <w:szCs w:val="32"/>
          <w:cs/>
        </w:rPr>
        <w:t xml:space="preserve">การรับแจ้งการตาย กรณีตายในบ้าน และตายนอกบ้าน </w:t>
      </w:r>
      <w:r w:rsidRPr="00961AB2">
        <w:rPr>
          <w:rFonts w:ascii="Cordia New" w:hAnsi="Cordia New"/>
          <w:noProof/>
          <w:sz w:val="32"/>
          <w:szCs w:val="32"/>
        </w:rPr>
        <w:t>(</w:t>
      </w:r>
      <w:r w:rsidRPr="00961AB2">
        <w:rPr>
          <w:rFonts w:ascii="Cordia New" w:hAnsi="Cordia New"/>
          <w:noProof/>
          <w:sz w:val="32"/>
          <w:szCs w:val="32"/>
          <w:cs/>
        </w:rPr>
        <w:t xml:space="preserve">ระเบียบฯ ข้อ </w:t>
      </w:r>
      <w:r w:rsidRPr="00961AB2">
        <w:rPr>
          <w:rFonts w:ascii="Cordia New" w:hAnsi="Cordia New"/>
          <w:noProof/>
          <w:sz w:val="32"/>
          <w:szCs w:val="32"/>
        </w:rPr>
        <w:t xml:space="preserve">61 </w:t>
      </w:r>
      <w:r w:rsidRPr="00961AB2">
        <w:rPr>
          <w:rFonts w:ascii="Cordia New" w:hAnsi="Cordia New"/>
          <w:noProof/>
          <w:sz w:val="32"/>
          <w:szCs w:val="32"/>
          <w:cs/>
        </w:rPr>
        <w:t xml:space="preserve">และข้อ </w:t>
      </w:r>
      <w:r w:rsidRPr="00961AB2">
        <w:rPr>
          <w:rFonts w:ascii="Cordia New" w:hAnsi="Cordia New"/>
          <w:noProof/>
          <w:sz w:val="32"/>
          <w:szCs w:val="32"/>
        </w:rPr>
        <w:t>63)  02/06/2558 14:35</w:t>
      </w:r>
      <w:r w:rsidRPr="00961AB2">
        <w:rPr>
          <w:rFonts w:ascii="Cordia New" w:hAnsi="Cordia New"/>
          <w:b/>
          <w:bCs/>
          <w:sz w:val="32"/>
          <w:szCs w:val="32"/>
          <w:cs/>
        </w:rPr>
        <w:tab/>
      </w:r>
    </w:p>
    <w:p w:rsidR="00D318B7" w:rsidRPr="00961AB2" w:rsidRDefault="00D318B7" w:rsidP="00D318B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11.</w:t>
      </w:r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D318B7" w:rsidRPr="009415AB" w:rsidTr="00E842A4">
        <w:tc>
          <w:tcPr>
            <w:tcW w:w="675" w:type="dxa"/>
          </w:tcPr>
          <w:p w:rsidR="00D318B7" w:rsidRPr="009415AB" w:rsidRDefault="00D318B7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415A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415A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318B7" w:rsidRPr="009415AB" w:rsidRDefault="00D318B7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415AB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9415A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สำนักทะเบียนท้องถิ่น</w:t>
            </w:r>
            <w:r w:rsidRPr="009415AB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9415A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D318B7" w:rsidRPr="009415AB" w:rsidRDefault="00D318B7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415AB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9415A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9415AB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9415A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9415A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9415A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9415A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9415A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9415A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D318B7" w:rsidRPr="009415AB" w:rsidRDefault="00D318B7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415AB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9415AB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9415A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แห่งท้องที่ที่ตาย</w:t>
            </w:r>
            <w:r w:rsidRPr="009415AB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</w:tc>
      </w:tr>
    </w:tbl>
    <w:p w:rsidR="00D318B7" w:rsidRDefault="00D318B7" w:rsidP="00D318B7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318B7" w:rsidRPr="00961AB2" w:rsidRDefault="00D318B7" w:rsidP="00D318B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12.</w:t>
      </w:r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D318B7" w:rsidRPr="000C2AAC" w:rsidRDefault="00D318B7" w:rsidP="00D318B7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</w:rPr>
        <w:t>ผู้แจ้ง ได้แก่</w:t>
      </w:r>
      <w:r w:rsidRPr="000C2AAC">
        <w:rPr>
          <w:rFonts w:ascii="Cordia New" w:hAnsi="Cordia New"/>
          <w:noProof/>
          <w:sz w:val="32"/>
          <w:szCs w:val="32"/>
        </w:rPr>
        <w:br/>
        <w:t>(1)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เจ้าบ้านที่มีคนตาย กรณีคนตายในบ้าน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</w:rPr>
        <w:t>รวมถึงสถานพยาบาล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</w:rPr>
        <w:t>หากไม่มีเจ้าบ้านให้ผู้พบศพเป็นผู้แจ้ง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lastRenderedPageBreak/>
        <w:t>(2)</w:t>
      </w:r>
      <w:r w:rsidRPr="000C2AAC">
        <w:rPr>
          <w:rFonts w:ascii="Cordia New" w:hAnsi="Cordia New"/>
          <w:noProof/>
          <w:sz w:val="32"/>
          <w:szCs w:val="32"/>
          <w:cs/>
        </w:rPr>
        <w:t>บุคคลที่ไปกับผู้ตายหรือผู้พบศพ กรณีตายนอกบ้าน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</w:rPr>
        <w:t>ระยะเวลาการแจ้ง ภายใน</w:t>
      </w:r>
      <w:r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 xml:space="preserve">24 </w:t>
      </w:r>
      <w:r w:rsidRPr="000C2AAC">
        <w:rPr>
          <w:rFonts w:ascii="Cordia New" w:hAnsi="Cordia New"/>
          <w:noProof/>
          <w:sz w:val="32"/>
          <w:szCs w:val="32"/>
          <w:cs/>
        </w:rPr>
        <w:t>ชั่วโมง นับตั้งแต่เวลาตาย หรือเวลาพบศพ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</w:rPr>
        <w:t>เงื่อนไข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(1)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90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วัน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 นับแต่วันที่รับเรื่อง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D318B7" w:rsidRPr="00961AB2" w:rsidRDefault="00D318B7" w:rsidP="00D318B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13.</w:t>
      </w:r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444"/>
      </w:tblGrid>
      <w:tr w:rsidR="00D318B7" w:rsidRPr="009415AB" w:rsidTr="00E842A4">
        <w:trPr>
          <w:tblHeader/>
        </w:trPr>
        <w:tc>
          <w:tcPr>
            <w:tcW w:w="675" w:type="dxa"/>
            <w:vAlign w:val="center"/>
          </w:tcPr>
          <w:p w:rsidR="00D318B7" w:rsidRPr="009415AB" w:rsidRDefault="00D318B7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9415A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D318B7" w:rsidRPr="009415AB" w:rsidRDefault="00D318B7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9415A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D318B7" w:rsidRPr="009415AB" w:rsidRDefault="00D318B7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9415A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D318B7" w:rsidRPr="009415AB" w:rsidRDefault="00D318B7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9415A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D318B7" w:rsidRPr="009415AB" w:rsidRDefault="00D318B7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9415A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444" w:type="dxa"/>
          </w:tcPr>
          <w:p w:rsidR="00D318B7" w:rsidRPr="009415AB" w:rsidRDefault="00D318B7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9415A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318B7" w:rsidRPr="009415AB" w:rsidTr="00E842A4">
        <w:tc>
          <w:tcPr>
            <w:tcW w:w="675" w:type="dxa"/>
            <w:vAlign w:val="center"/>
          </w:tcPr>
          <w:p w:rsidR="00D318B7" w:rsidRPr="009415AB" w:rsidRDefault="00D318B7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415A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415A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318B7" w:rsidRPr="009415AB" w:rsidRDefault="00D318B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415AB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D318B7" w:rsidRPr="009415AB" w:rsidRDefault="00D318B7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D318B7" w:rsidRPr="009415AB" w:rsidRDefault="00D318B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415AB">
              <w:rPr>
                <w:rFonts w:ascii="Cordia New" w:hAnsi="Cordia New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D318B7" w:rsidRPr="009415AB" w:rsidRDefault="00D318B7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D318B7" w:rsidRPr="009415AB" w:rsidRDefault="00D318B7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15AB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9415AB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318B7" w:rsidRPr="009415AB" w:rsidRDefault="00D318B7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15AB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D318B7" w:rsidRPr="009415AB" w:rsidRDefault="00D318B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415AB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D318B7" w:rsidRPr="009415AB" w:rsidTr="00E842A4">
        <w:tc>
          <w:tcPr>
            <w:tcW w:w="675" w:type="dxa"/>
            <w:vAlign w:val="center"/>
          </w:tcPr>
          <w:p w:rsidR="00D318B7" w:rsidRPr="009415AB" w:rsidRDefault="00D318B7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415AB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9415A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318B7" w:rsidRPr="009415AB" w:rsidRDefault="00D318B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415AB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D318B7" w:rsidRPr="009415AB" w:rsidRDefault="00D318B7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D318B7" w:rsidRPr="009415AB" w:rsidRDefault="00D318B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415AB">
              <w:rPr>
                <w:rFonts w:ascii="Cordia New" w:hAnsi="Cordia New"/>
                <w:noProof/>
                <w:sz w:val="32"/>
                <w:szCs w:val="32"/>
                <w:cs/>
              </w:rPr>
              <w:t>นายทะเบียนพิจารณา รับแจ้ง</w:t>
            </w:r>
            <w:r w:rsidRPr="009415AB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9415AB">
              <w:rPr>
                <w:rFonts w:ascii="Cordia New" w:hAnsi="Cordia New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</w:p>
          <w:p w:rsidR="00D318B7" w:rsidRPr="009415AB" w:rsidRDefault="00D318B7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D318B7" w:rsidRPr="009415AB" w:rsidRDefault="00D318B7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15AB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9415AB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318B7" w:rsidRPr="009415AB" w:rsidRDefault="00D318B7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15AB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D318B7" w:rsidRPr="009415AB" w:rsidRDefault="00D318B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415AB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D318B7" w:rsidRDefault="00D318B7" w:rsidP="00D318B7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20 </w:t>
      </w:r>
      <w:r w:rsidRPr="000C2AAC">
        <w:rPr>
          <w:rFonts w:ascii="Cordia New" w:hAnsi="Cordia New"/>
          <w:noProof/>
          <w:sz w:val="32"/>
          <w:szCs w:val="32"/>
          <w:cs/>
        </w:rPr>
        <w:t>นาที</w:t>
      </w:r>
    </w:p>
    <w:p w:rsidR="00D318B7" w:rsidRDefault="00D318B7" w:rsidP="00D318B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D318B7" w:rsidRPr="00961AB2" w:rsidRDefault="00D318B7" w:rsidP="00D318B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14.</w:t>
      </w:r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D318B7" w:rsidRDefault="00D318B7" w:rsidP="00D318B7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>ยังไม่ผ่านการดำเนินการลดขั้นตอน</w:t>
      </w:r>
    </w:p>
    <w:p w:rsidR="00D318B7" w:rsidRDefault="00D318B7" w:rsidP="00D318B7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D318B7" w:rsidRDefault="00D318B7" w:rsidP="00D318B7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D318B7" w:rsidRDefault="00D318B7" w:rsidP="00D318B7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D318B7" w:rsidRPr="000C2AAC" w:rsidRDefault="00D318B7" w:rsidP="00D318B7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D318B7" w:rsidRPr="00961AB2" w:rsidRDefault="00D318B7" w:rsidP="00D318B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15.</w:t>
      </w:r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D318B7" w:rsidRPr="000C2AAC" w:rsidRDefault="00D318B7" w:rsidP="00D318B7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D318B7" w:rsidRPr="009415AB" w:rsidTr="00E842A4">
        <w:trPr>
          <w:tblHeader/>
        </w:trPr>
        <w:tc>
          <w:tcPr>
            <w:tcW w:w="675" w:type="dxa"/>
            <w:vAlign w:val="center"/>
          </w:tcPr>
          <w:p w:rsidR="00D318B7" w:rsidRPr="009415AB" w:rsidRDefault="00D318B7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9415A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318B7" w:rsidRPr="009415AB" w:rsidRDefault="00D318B7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9415A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D318B7" w:rsidRPr="009415AB" w:rsidRDefault="00D318B7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9415A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9415AB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9415A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D318B7" w:rsidRPr="009415AB" w:rsidRDefault="00D318B7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9415A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9415A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318B7" w:rsidRPr="009415AB" w:rsidRDefault="00D318B7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9415A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9415A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318B7" w:rsidRPr="009415AB" w:rsidRDefault="00D318B7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9415A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D318B7" w:rsidRPr="009415AB" w:rsidRDefault="00D318B7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9415A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318B7" w:rsidRPr="009415AB" w:rsidTr="00E842A4">
        <w:tc>
          <w:tcPr>
            <w:tcW w:w="675" w:type="dxa"/>
            <w:vAlign w:val="center"/>
          </w:tcPr>
          <w:p w:rsidR="00D318B7" w:rsidRPr="009415AB" w:rsidRDefault="00D318B7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415A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415A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318B7" w:rsidRPr="009415AB" w:rsidRDefault="00D318B7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15A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D318B7" w:rsidRPr="009415AB" w:rsidRDefault="00D318B7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15A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D318B7" w:rsidRPr="009415AB" w:rsidRDefault="00D318B7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15A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318B7" w:rsidRPr="009415AB" w:rsidRDefault="00D318B7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15A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318B7" w:rsidRPr="009415AB" w:rsidRDefault="00D318B7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15A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D318B7" w:rsidRPr="009415AB" w:rsidRDefault="00D318B7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15A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9415A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ผู้แจ้ง</w:t>
            </w:r>
            <w:r w:rsidRPr="009415A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D318B7" w:rsidRPr="009415AB" w:rsidTr="00E842A4">
        <w:tc>
          <w:tcPr>
            <w:tcW w:w="675" w:type="dxa"/>
            <w:vAlign w:val="center"/>
          </w:tcPr>
          <w:p w:rsidR="00D318B7" w:rsidRPr="009415AB" w:rsidRDefault="00D318B7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415AB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9415A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318B7" w:rsidRPr="009415AB" w:rsidRDefault="00D318B7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15A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D318B7" w:rsidRPr="009415AB" w:rsidRDefault="00D318B7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15A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D318B7" w:rsidRPr="009415AB" w:rsidRDefault="00D318B7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15A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318B7" w:rsidRPr="009415AB" w:rsidRDefault="00D318B7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15A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318B7" w:rsidRPr="009415AB" w:rsidRDefault="00D318B7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15A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D318B7" w:rsidRPr="009415AB" w:rsidRDefault="00D318B7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15A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9415A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ของผู้ตาย ถ้ามี</w:t>
            </w:r>
            <w:r w:rsidRPr="009415A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D318B7" w:rsidRPr="000C2AAC" w:rsidRDefault="00D318B7" w:rsidP="00D318B7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D318B7" w:rsidRPr="000C2AAC" w:rsidRDefault="00D318B7" w:rsidP="00D318B7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D318B7" w:rsidRPr="009415AB" w:rsidTr="00E842A4">
        <w:trPr>
          <w:tblHeader/>
        </w:trPr>
        <w:tc>
          <w:tcPr>
            <w:tcW w:w="675" w:type="dxa"/>
            <w:vAlign w:val="center"/>
          </w:tcPr>
          <w:p w:rsidR="00D318B7" w:rsidRPr="009415AB" w:rsidRDefault="00D318B7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9415A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318B7" w:rsidRPr="009415AB" w:rsidRDefault="00D318B7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9415A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D318B7" w:rsidRPr="009415AB" w:rsidRDefault="00D318B7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</w:rPr>
            </w:pPr>
            <w:r w:rsidRPr="009415A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9415AB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9415A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D318B7" w:rsidRPr="009415AB" w:rsidRDefault="00D318B7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9415A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9415A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318B7" w:rsidRPr="009415AB" w:rsidRDefault="00D318B7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9415A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9415A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318B7" w:rsidRPr="009415AB" w:rsidRDefault="00D318B7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9415A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D318B7" w:rsidRPr="009415AB" w:rsidRDefault="00D318B7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9415A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318B7" w:rsidRPr="009415AB" w:rsidTr="00E842A4">
        <w:tc>
          <w:tcPr>
            <w:tcW w:w="675" w:type="dxa"/>
            <w:vAlign w:val="center"/>
          </w:tcPr>
          <w:p w:rsidR="00D318B7" w:rsidRPr="009415AB" w:rsidRDefault="00D318B7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415A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415A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318B7" w:rsidRPr="009415AB" w:rsidRDefault="00D318B7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15A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หนังสือรับรองการตาย ตามแบบ ท</w:t>
            </w:r>
            <w:r w:rsidRPr="009415A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9415A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</w:t>
            </w:r>
            <w:r w:rsidRPr="009415AB">
              <w:rPr>
                <w:rFonts w:ascii="CordiaUPC" w:hAnsi="CordiaUPC" w:cs="CordiaUPC"/>
                <w:noProof/>
                <w:sz w:val="32"/>
                <w:szCs w:val="32"/>
              </w:rPr>
              <w:t>.4/1</w:t>
            </w:r>
          </w:p>
        </w:tc>
        <w:tc>
          <w:tcPr>
            <w:tcW w:w="1843" w:type="dxa"/>
          </w:tcPr>
          <w:p w:rsidR="00D318B7" w:rsidRPr="009415AB" w:rsidRDefault="00D318B7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15A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:rsidR="00D318B7" w:rsidRPr="009415AB" w:rsidRDefault="00D318B7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15A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318B7" w:rsidRPr="009415AB" w:rsidRDefault="00D318B7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15A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318B7" w:rsidRPr="009415AB" w:rsidRDefault="00D318B7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15A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D318B7" w:rsidRPr="009415AB" w:rsidRDefault="00D318B7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15A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9415A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กรณีตายในสถานพยาบาล</w:t>
            </w:r>
            <w:r w:rsidRPr="009415A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D318B7" w:rsidRPr="009415AB" w:rsidTr="00E842A4">
        <w:tc>
          <w:tcPr>
            <w:tcW w:w="675" w:type="dxa"/>
            <w:vAlign w:val="center"/>
          </w:tcPr>
          <w:p w:rsidR="00D318B7" w:rsidRPr="009415AB" w:rsidRDefault="00D318B7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415AB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9415A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318B7" w:rsidRPr="009415AB" w:rsidRDefault="00D318B7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15AB">
              <w:rPr>
                <w:rFonts w:ascii="CordiaUPC" w:hAnsi="CordiaUPC" w:cs="CordiaUPC"/>
                <w:noProof/>
                <w:sz w:val="32"/>
                <w:szCs w:val="32"/>
                <w:cs/>
              </w:rPr>
              <w:t>ใบรับแจ้งการตาย ท</w:t>
            </w:r>
            <w:r w:rsidRPr="009415A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9415A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</w:t>
            </w:r>
            <w:r w:rsidRPr="009415AB">
              <w:rPr>
                <w:rFonts w:ascii="CordiaUPC" w:hAnsi="CordiaUPC" w:cs="CordiaUPC"/>
                <w:noProof/>
                <w:sz w:val="32"/>
                <w:szCs w:val="32"/>
              </w:rPr>
              <w:t xml:space="preserve">.4 </w:t>
            </w:r>
            <w:r w:rsidRPr="009415A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ตอนหน้า</w:t>
            </w:r>
          </w:p>
        </w:tc>
        <w:tc>
          <w:tcPr>
            <w:tcW w:w="1843" w:type="dxa"/>
          </w:tcPr>
          <w:p w:rsidR="00D318B7" w:rsidRPr="009415AB" w:rsidRDefault="00D318B7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15A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D318B7" w:rsidRPr="009415AB" w:rsidRDefault="00D318B7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15A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318B7" w:rsidRPr="009415AB" w:rsidRDefault="00D318B7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15A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318B7" w:rsidRPr="009415AB" w:rsidRDefault="00D318B7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15A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D318B7" w:rsidRPr="009415AB" w:rsidRDefault="00D318B7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15A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9415A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กรณีแจ้งต่อกำนัน ผู้ใหญ่บ้าน</w:t>
            </w:r>
            <w:r w:rsidRPr="009415A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D318B7" w:rsidRPr="009415AB" w:rsidTr="00E842A4">
        <w:tc>
          <w:tcPr>
            <w:tcW w:w="675" w:type="dxa"/>
            <w:vAlign w:val="center"/>
          </w:tcPr>
          <w:p w:rsidR="00D318B7" w:rsidRPr="009415AB" w:rsidRDefault="00D318B7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415AB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9415A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318B7" w:rsidRPr="009415AB" w:rsidRDefault="00D318B7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15A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สำเนาทะเบียนบ้านฉบับเจ้าบ้าน ท</w:t>
            </w:r>
            <w:r w:rsidRPr="009415A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9415A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</w:t>
            </w:r>
            <w:r w:rsidRPr="009415AB">
              <w:rPr>
                <w:rFonts w:ascii="CordiaUPC" w:hAnsi="CordiaUPC" w:cs="CordiaUPC"/>
                <w:noProof/>
                <w:sz w:val="32"/>
                <w:szCs w:val="32"/>
              </w:rPr>
              <w:t>.14</w:t>
            </w:r>
          </w:p>
        </w:tc>
        <w:tc>
          <w:tcPr>
            <w:tcW w:w="1843" w:type="dxa"/>
          </w:tcPr>
          <w:p w:rsidR="00D318B7" w:rsidRPr="009415AB" w:rsidRDefault="00D318B7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15A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สำนักทะเบียนอำเภอ</w:t>
            </w:r>
            <w:r w:rsidRPr="009415AB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9415A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D318B7" w:rsidRPr="009415AB" w:rsidRDefault="00D318B7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15A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318B7" w:rsidRPr="009415AB" w:rsidRDefault="00D318B7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15A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318B7" w:rsidRPr="009415AB" w:rsidRDefault="00D318B7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15A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D318B7" w:rsidRPr="009415AB" w:rsidRDefault="00D318B7" w:rsidP="00E842A4">
            <w:pPr>
              <w:spacing w:after="0" w:line="240" w:lineRule="auto"/>
              <w:rPr>
                <w:rFonts w:ascii="Cordia New" w:hAnsi="Cordia New"/>
              </w:rPr>
            </w:pPr>
            <w:r w:rsidRPr="009415A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ที่ผ</w:t>
            </w:r>
            <w:r>
              <w:rPr>
                <w:rFonts w:ascii="CordiaUPC" w:hAnsi="CordiaUPC" w:cs="CordiaUPC" w:hint="cs"/>
                <w:noProof/>
                <w:sz w:val="32"/>
                <w:szCs w:val="32"/>
                <w:cs/>
              </w:rPr>
              <w:t>ู้</w:t>
            </w:r>
            <w:r w:rsidRPr="009415A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ตายมีชื่ออยู่ ถ้ามี</w:t>
            </w:r>
            <w:r w:rsidRPr="009415A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D318B7" w:rsidRPr="000C2AAC" w:rsidRDefault="00D318B7" w:rsidP="00D318B7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D318B7" w:rsidRPr="00961AB2" w:rsidRDefault="00D318B7" w:rsidP="00D318B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16.</w:t>
      </w:r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D318B7" w:rsidRPr="009415AB" w:rsidTr="00E842A4">
        <w:tc>
          <w:tcPr>
            <w:tcW w:w="534" w:type="dxa"/>
          </w:tcPr>
          <w:p w:rsidR="00D318B7" w:rsidRPr="009415AB" w:rsidRDefault="00D318B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415A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415A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D318B7" w:rsidRPr="009415AB" w:rsidRDefault="00D318B7" w:rsidP="00E842A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9415A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D318B7" w:rsidRPr="009415AB" w:rsidRDefault="00D318B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415AB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415AB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9415AB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D318B7" w:rsidRPr="009415AB" w:rsidRDefault="00D318B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415AB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9415A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9415AB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D318B7" w:rsidRDefault="00D318B7" w:rsidP="00D318B7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318B7" w:rsidRDefault="00D318B7" w:rsidP="00D318B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D318B7" w:rsidRDefault="00D318B7" w:rsidP="00D318B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D318B7" w:rsidRDefault="00D318B7" w:rsidP="00D318B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D318B7" w:rsidRDefault="00D318B7" w:rsidP="00D318B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D318B7" w:rsidRPr="00961AB2" w:rsidRDefault="00D318B7" w:rsidP="00D318B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17.</w:t>
      </w:r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D318B7" w:rsidRPr="009415AB" w:rsidTr="00E842A4">
        <w:tc>
          <w:tcPr>
            <w:tcW w:w="534" w:type="dxa"/>
          </w:tcPr>
          <w:p w:rsidR="00D318B7" w:rsidRPr="009415AB" w:rsidRDefault="00D318B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415A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415A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318B7" w:rsidRPr="009415AB" w:rsidRDefault="00D318B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415AB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9415AB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9415AB">
              <w:rPr>
                <w:rFonts w:ascii="Cordia New" w:hAnsi="Cordia New"/>
                <w:noProof/>
                <w:sz w:val="32"/>
                <w:szCs w:val="32"/>
              </w:rPr>
              <w:t>. 1567</w:t>
            </w:r>
            <w:r w:rsidRPr="009415AB">
              <w:rPr>
                <w:rFonts w:ascii="Cordia New" w:hAnsi="Cordia New"/>
                <w:sz w:val="32"/>
                <w:szCs w:val="32"/>
              </w:rPr>
              <w:br/>
            </w:r>
            <w:r w:rsidRPr="009415AB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9415A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D318B7" w:rsidRPr="009415AB" w:rsidTr="00E842A4">
        <w:tc>
          <w:tcPr>
            <w:tcW w:w="534" w:type="dxa"/>
          </w:tcPr>
          <w:p w:rsidR="00D318B7" w:rsidRPr="009415AB" w:rsidRDefault="00D318B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415AB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9415A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318B7" w:rsidRPr="009415AB" w:rsidRDefault="00D318B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415AB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9415AB">
              <w:rPr>
                <w:rFonts w:ascii="Cordia New" w:hAnsi="Cordia New"/>
                <w:noProof/>
                <w:sz w:val="32"/>
                <w:szCs w:val="32"/>
                <w:cs/>
              </w:rPr>
              <w:t>สำนักบริหารการทะเบียน กรมการปกครอง ถ</w:t>
            </w:r>
            <w:r w:rsidRPr="009415AB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9415AB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ลำลูกกา คลอง </w:t>
            </w:r>
            <w:r w:rsidRPr="009415AB">
              <w:rPr>
                <w:rFonts w:ascii="Cordia New" w:hAnsi="Cordia New"/>
                <w:noProof/>
                <w:sz w:val="32"/>
                <w:szCs w:val="32"/>
              </w:rPr>
              <w:t xml:space="preserve">9  </w:t>
            </w:r>
            <w:r w:rsidRPr="009415AB">
              <w:rPr>
                <w:rFonts w:ascii="Cordia New" w:hAnsi="Cordia New"/>
                <w:noProof/>
                <w:sz w:val="32"/>
                <w:szCs w:val="32"/>
                <w:cs/>
              </w:rPr>
              <w:t>อ</w:t>
            </w:r>
            <w:r w:rsidRPr="009415AB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9415AB">
              <w:rPr>
                <w:rFonts w:ascii="Cordia New" w:hAnsi="Cordia New"/>
                <w:noProof/>
                <w:sz w:val="32"/>
                <w:szCs w:val="32"/>
                <w:cs/>
              </w:rPr>
              <w:t>ลำลูกกา จ</w:t>
            </w:r>
            <w:r w:rsidRPr="009415AB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9415AB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ปทุมธานี โทร </w:t>
            </w:r>
            <w:r w:rsidRPr="009415AB">
              <w:rPr>
                <w:rFonts w:ascii="Cordia New" w:hAnsi="Cordia New"/>
                <w:noProof/>
                <w:sz w:val="32"/>
                <w:szCs w:val="32"/>
              </w:rPr>
              <w:t xml:space="preserve">1548 </w:t>
            </w:r>
            <w:r w:rsidRPr="009415AB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หรือ </w:t>
            </w:r>
            <w:r w:rsidRPr="009415AB">
              <w:rPr>
                <w:rFonts w:ascii="Cordia New" w:hAnsi="Cordia New"/>
                <w:noProof/>
                <w:sz w:val="32"/>
                <w:szCs w:val="32"/>
              </w:rPr>
              <w:t>www.bora.dopa.go.th</w:t>
            </w:r>
            <w:r w:rsidRPr="009415AB">
              <w:rPr>
                <w:rFonts w:ascii="Cordia New" w:hAnsi="Cordia New"/>
                <w:sz w:val="32"/>
                <w:szCs w:val="32"/>
              </w:rPr>
              <w:br/>
            </w:r>
            <w:r w:rsidRPr="009415AB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9415A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D318B7" w:rsidRPr="009415AB" w:rsidTr="00E842A4">
        <w:tc>
          <w:tcPr>
            <w:tcW w:w="534" w:type="dxa"/>
          </w:tcPr>
          <w:p w:rsidR="00D318B7" w:rsidRPr="009415AB" w:rsidRDefault="00D318B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415AB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9415A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318B7" w:rsidRPr="009415AB" w:rsidRDefault="00D318B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415AB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9415AB">
              <w:rPr>
                <w:rFonts w:ascii="Cordia New" w:hAnsi="Cordia New"/>
                <w:noProof/>
                <w:sz w:val="32"/>
                <w:szCs w:val="32"/>
                <w:cs/>
              </w:rPr>
              <w:t>ศูนย์บริการประชาชน สำนักงานปลัดสำนักนายกรัฐมนตรี</w:t>
            </w:r>
            <w:r w:rsidRPr="009415AB">
              <w:rPr>
                <w:rFonts w:ascii="Cordia New" w:hAnsi="Cordia New"/>
                <w:sz w:val="32"/>
                <w:szCs w:val="32"/>
              </w:rPr>
              <w:br/>
            </w:r>
            <w:r w:rsidRPr="009415AB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9415A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9415A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9415A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9415A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9415A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9415A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9415A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9415A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9415A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9415A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ตู้ ปณ</w:t>
            </w:r>
            <w:r w:rsidRPr="009415A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9415A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9415A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9415A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9415A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9415A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9415A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D318B7" w:rsidRPr="003755A5" w:rsidRDefault="00D318B7" w:rsidP="00D318B7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cs/>
          <w:lang w:bidi="th-TH"/>
        </w:rPr>
      </w:pPr>
      <w:r>
        <w:rPr>
          <w:rFonts w:ascii="Cordia New" w:hAnsi="Cordia New"/>
          <w:color w:val="0D0D0D"/>
          <w:sz w:val="32"/>
          <w:szCs w:val="32"/>
          <w:lang w:bidi="th-TH"/>
        </w:rPr>
        <w:t>4</w:t>
      </w: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)     </w:t>
      </w: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สำนักทะเบียนท้องถิ่นเทศบาลตำบลกรอกสมบูรณ์   โทร. </w:t>
      </w:r>
      <w:r>
        <w:rPr>
          <w:rFonts w:ascii="Cordia New" w:hAnsi="Cordia New"/>
          <w:color w:val="0D0D0D"/>
          <w:sz w:val="32"/>
          <w:szCs w:val="32"/>
          <w:lang w:bidi="th-TH"/>
        </w:rPr>
        <w:t>037-279640</w:t>
      </w:r>
    </w:p>
    <w:p w:rsidR="00D318B7" w:rsidRDefault="00D318B7" w:rsidP="00D318B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D318B7" w:rsidRPr="00961AB2" w:rsidRDefault="00D318B7" w:rsidP="00D318B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18.</w:t>
      </w:r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D318B7" w:rsidRPr="009415AB" w:rsidTr="00E842A4">
        <w:trPr>
          <w:trHeight w:val="567"/>
        </w:trPr>
        <w:tc>
          <w:tcPr>
            <w:tcW w:w="10173" w:type="dxa"/>
            <w:vAlign w:val="center"/>
          </w:tcPr>
          <w:p w:rsidR="00D318B7" w:rsidRPr="009415AB" w:rsidRDefault="00D318B7" w:rsidP="00E842A4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9415AB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D318B7" w:rsidRDefault="00D318B7" w:rsidP="00D318B7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318B7" w:rsidRPr="00961AB2" w:rsidRDefault="00D318B7" w:rsidP="00D318B7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19.</w:t>
      </w:r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>หมายเหตุ</w:t>
      </w:r>
    </w:p>
    <w:p w:rsidR="00D318B7" w:rsidRDefault="00D318B7" w:rsidP="00D318B7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4C0C4E" w:rsidRDefault="004C0C4E"/>
    <w:sectPr w:rsidR="004C0C4E" w:rsidSect="004C0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318B7"/>
    <w:rsid w:val="004C0C4E"/>
    <w:rsid w:val="00D3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8B7"/>
    <w:pPr>
      <w:spacing w:after="160" w:line="259" w:lineRule="auto"/>
      <w:ind w:left="720"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2015-08-07T04:00:00Z</dcterms:created>
  <dcterms:modified xsi:type="dcterms:W3CDTF">2015-08-07T04:01:00Z</dcterms:modified>
</cp:coreProperties>
</file>