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12" w:rsidRPr="000C2AAC" w:rsidRDefault="00031012" w:rsidP="000310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การขอหนังสือรับรองการเกิด ตามมาตรา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20/1</w:t>
      </w:r>
    </w:p>
    <w:p w:rsidR="00031012" w:rsidRPr="00BD5E87" w:rsidRDefault="00031012" w:rsidP="0003101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031012" w:rsidRPr="00045650" w:rsidRDefault="00031012" w:rsidP="0003101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031012" w:rsidRPr="000C2AAC" w:rsidRDefault="00031012" w:rsidP="0003101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การขอหนังสือรับรองการเกิด</w:t>
      </w:r>
      <w:proofErr w:type="gramEnd"/>
      <w:r w:rsidRPr="006A7D20">
        <w:rPr>
          <w:rFonts w:ascii="Cordia New" w:hAnsi="Cordia New"/>
          <w:noProof/>
          <w:sz w:val="32"/>
          <w:szCs w:val="32"/>
          <w:cs/>
        </w:rPr>
        <w:t xml:space="preserve"> ตามมาตรา </w:t>
      </w:r>
      <w:r w:rsidRPr="006A7D20">
        <w:rPr>
          <w:rFonts w:ascii="Cordia New" w:hAnsi="Cordia New"/>
          <w:noProof/>
          <w:sz w:val="32"/>
          <w:szCs w:val="32"/>
        </w:rPr>
        <w:t>20/1</w:t>
      </w:r>
    </w:p>
    <w:p w:rsidR="00031012" w:rsidRPr="006A7D20" w:rsidRDefault="00031012" w:rsidP="0003101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รับรอง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31012" w:rsidRPr="00F514AC" w:rsidTr="00E842A4">
        <w:tc>
          <w:tcPr>
            <w:tcW w:w="675" w:type="dxa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ประกาศสำนักทะเบียนกลางเรื่องหลักเกณฑ์เงื่อนไขและวิธีการในการของหนังสือรับรองการเกิดตามมาตรา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20/1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แห่งพระราชบัญญัติการทะเบียนราษฎร พ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2534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ซึ่งแก้ไขเพิ่มเติมโดยพระราชบัญญัติการทะเบียนราษฎร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</w:rPr>
        <w:t>-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0C2AAC" w:rsidRDefault="00031012" w:rsidP="0003101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031012" w:rsidRPr="006A7D2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การขอหนังสือรับรองการเกิด ตามมาตรา </w:t>
      </w:r>
      <w:r w:rsidRPr="00953AE0">
        <w:rPr>
          <w:rFonts w:ascii="Cordia New" w:hAnsi="Cordia New"/>
          <w:noProof/>
          <w:sz w:val="32"/>
          <w:szCs w:val="32"/>
        </w:rPr>
        <w:t>20/1 02/06/2558 15:39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31012" w:rsidRPr="00F514AC" w:rsidTr="00E842A4">
        <w:tc>
          <w:tcPr>
            <w:tcW w:w="675" w:type="dxa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ู้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ร้องเกิด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/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ู้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ร้องมีชื่อในทะเบียนบ้าน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/ 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ที่ผู้ร้องมีภูมิลำเนาอยู่ในปัจจุบัน</w:t>
            </w:r>
            <w:r w:rsidRPr="00F514A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31012" w:rsidRDefault="00031012" w:rsidP="0003101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ผู้ร้อง หรือผู้ได้รับมอบอำนาจ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60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031012" w:rsidRPr="00F514AC" w:rsidTr="00E842A4">
        <w:trPr>
          <w:tblHeader/>
        </w:trPr>
        <w:tc>
          <w:tcPr>
            <w:tcW w:w="675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31012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  <w:p w:rsidR="00031012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 ตรวจสอบเอกสาร สอบสวนพยานบุคคล พยานแวดล้อมที่เกี่ยวข้อง เกี่ยวกับบิดา มารดา สัญชาติของบิดามารดา ถึงสถานที่เกิด จำนวนพี่น้องร่วมบิดามารดา และทีอยู่ปัจจุบัน และรวบรวมหลักฐานทั้งหมดพร้อมความเห็น เสนอให้นายอำเภอพิจารณา</w:t>
            </w:r>
          </w:p>
          <w:p w:rsidR="00031012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นายอำเภอ พิจารณาพยานหลักฐาน แล้วแจ้งผลการพิจารณาให้นายทะเบียนอำเภอหรือนายทะเบียนท้องถิ่นทราบ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9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cs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สำนักทะเบียนอำเภอ</w:t>
            </w:r>
          </w:p>
        </w:tc>
        <w:tc>
          <w:tcPr>
            <w:tcW w:w="144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พิจารณาดำเนินการ และแจ้งผลการพิจารณา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31012" w:rsidRDefault="00031012" w:rsidP="000310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31012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31012" w:rsidRPr="000C2AAC" w:rsidRDefault="00031012" w:rsidP="0003101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31012" w:rsidRPr="000C2AAC" w:rsidRDefault="00031012" w:rsidP="0003101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31012" w:rsidRPr="00F514AC" w:rsidTr="00E842A4">
        <w:trPr>
          <w:tblHeader/>
        </w:trPr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514A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จำนวน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รูป</w:t>
            </w:r>
          </w:p>
        </w:tc>
        <w:tc>
          <w:tcPr>
            <w:tcW w:w="1843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031012" w:rsidRDefault="00031012" w:rsidP="000310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31012" w:rsidRPr="000C2AAC" w:rsidRDefault="00031012" w:rsidP="0003101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31012" w:rsidRPr="00F514AC" w:rsidTr="00E842A4">
        <w:trPr>
          <w:tblHeader/>
        </w:trPr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31012" w:rsidRPr="00F514AC" w:rsidRDefault="0003101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514A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31012" w:rsidRPr="00F514AC" w:rsidRDefault="0003101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514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บ้าน หรือสำเนาทะเบียนประวัติ เช่น ท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.38 ,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. 38/1 ,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 หรือ ท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สำนักทะเบียน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อำเภอ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675" w:type="dxa"/>
            <w:vAlign w:val="center"/>
          </w:tcPr>
          <w:p w:rsidR="00031012" w:rsidRPr="00F514AC" w:rsidRDefault="0003101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หลักฐานที่แสดงว่าเกิดในราชอาณาจักร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เช่น หลักฐานลงบัญชีทหารกองเกิน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ใบสำคัญประจำถิ่นที่อยู่ หรือใบสำคัญประจำตัวคนต่างด้าว เป็นต้น</w:t>
            </w:r>
            <w:r w:rsidRPr="00F514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31012" w:rsidRPr="000C2AAC" w:rsidRDefault="00031012" w:rsidP="0003101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031012" w:rsidRPr="00F514AC" w:rsidTr="00E842A4">
        <w:tc>
          <w:tcPr>
            <w:tcW w:w="53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514A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31012" w:rsidRDefault="00031012" w:rsidP="0003101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31012" w:rsidRPr="00F514AC" w:rsidTr="00E842A4">
        <w:tc>
          <w:tcPr>
            <w:tcW w:w="53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514AC">
              <w:rPr>
                <w:rFonts w:ascii="Cordia New" w:hAnsi="Cordia New"/>
                <w:sz w:val="32"/>
                <w:szCs w:val="32"/>
              </w:rPr>
              <w:br/>
            </w:r>
            <w:r w:rsidRPr="00F514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53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กรมการปกครองถ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F514AC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F514AC">
              <w:rPr>
                <w:rFonts w:ascii="Cordia New" w:hAnsi="Cordia New"/>
                <w:sz w:val="32"/>
                <w:szCs w:val="32"/>
              </w:rPr>
              <w:br/>
            </w:r>
            <w:r w:rsidRPr="00F514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31012" w:rsidRPr="00F514AC" w:rsidTr="00E842A4">
        <w:tc>
          <w:tcPr>
            <w:tcW w:w="534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514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514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514A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F514AC">
              <w:rPr>
                <w:rFonts w:ascii="Cordia New" w:hAnsi="Cordia New"/>
                <w:sz w:val="32"/>
                <w:szCs w:val="32"/>
              </w:rPr>
              <w:br/>
            </w:r>
            <w:r w:rsidRPr="00F514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514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31012" w:rsidRPr="003B3F41" w:rsidRDefault="00031012" w:rsidP="0003101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031012" w:rsidRPr="00A82A18" w:rsidRDefault="00031012" w:rsidP="0003101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031012" w:rsidRPr="00953AE0" w:rsidRDefault="00031012" w:rsidP="0003101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31012" w:rsidRPr="00F514AC" w:rsidTr="00E842A4">
        <w:trPr>
          <w:trHeight w:val="567"/>
        </w:trPr>
        <w:tc>
          <w:tcPr>
            <w:tcW w:w="10173" w:type="dxa"/>
            <w:vAlign w:val="center"/>
          </w:tcPr>
          <w:p w:rsidR="00031012" w:rsidRPr="00F514AC" w:rsidRDefault="0003101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514A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31012" w:rsidRDefault="00031012" w:rsidP="0003101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31012" w:rsidRPr="00953AE0" w:rsidRDefault="00031012" w:rsidP="0003101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031012" w:rsidRDefault="00031012" w:rsidP="000310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031012" w:rsidRDefault="00031012" w:rsidP="0003101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1012"/>
    <w:rsid w:val="00031012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1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2015-08-07T02:59:00Z</dcterms:created>
  <dcterms:modified xsi:type="dcterms:W3CDTF">2015-08-07T02:59:00Z</dcterms:modified>
</cp:coreProperties>
</file>